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66A" w:rsidRPr="0077566A" w:rsidRDefault="0077566A" w:rsidP="007756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6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Преимущества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56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портала </w:t>
      </w:r>
      <w:proofErr w:type="spellStart"/>
      <w:r w:rsidRPr="0077566A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Госуслуги</w:t>
      </w:r>
      <w:proofErr w:type="spellEnd"/>
    </w:p>
    <w:p w:rsidR="0077566A" w:rsidRPr="0077566A" w:rsidRDefault="0077566A" w:rsidP="007756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66A">
        <w:rPr>
          <w:rFonts w:ascii="Times New Roman" w:eastAsia="Times New Roman" w:hAnsi="Times New Roman" w:cs="Times New Roman"/>
          <w:sz w:val="24"/>
          <w:szCs w:val="24"/>
          <w:lang w:eastAsia="ru-RU"/>
        </w:rPr>
        <w:t>На все случаи жизни</w:t>
      </w:r>
    </w:p>
    <w:p w:rsidR="0077566A" w:rsidRPr="0077566A" w:rsidRDefault="0077566A" w:rsidP="007756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6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Закажите онлайн любую </w:t>
      </w:r>
      <w:proofErr w:type="gramStart"/>
      <w:r w:rsidRPr="0077566A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proofErr w:type="gramEnd"/>
      <w:r w:rsidRPr="007756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более </w:t>
      </w:r>
      <w:proofErr w:type="gramStart"/>
      <w:r w:rsidRPr="0077566A">
        <w:rPr>
          <w:rFonts w:ascii="Times New Roman" w:eastAsia="Times New Roman" w:hAnsi="Times New Roman" w:cs="Times New Roman"/>
          <w:sz w:val="24"/>
          <w:szCs w:val="24"/>
          <w:lang w:eastAsia="ru-RU"/>
        </w:rPr>
        <w:t>чем</w:t>
      </w:r>
      <w:proofErr w:type="gramEnd"/>
      <w:r w:rsidRPr="007756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150 государственных и муниципальных услуг</w:t>
      </w:r>
    </w:p>
    <w:p w:rsidR="0077566A" w:rsidRPr="0077566A" w:rsidRDefault="0077566A" w:rsidP="007756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66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Скидки на услуги</w:t>
      </w:r>
    </w:p>
    <w:p w:rsidR="0077566A" w:rsidRPr="0077566A" w:rsidRDefault="0077566A" w:rsidP="007756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66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Получите скидку в 30% на государственную пошлину и 50% — на штраф ГИБДД</w:t>
      </w:r>
    </w:p>
    <w:p w:rsidR="0077566A" w:rsidRPr="0077566A" w:rsidRDefault="0077566A" w:rsidP="007756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6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всех услуг</w:t>
      </w:r>
    </w:p>
    <w:p w:rsidR="0077566A" w:rsidRPr="0077566A" w:rsidRDefault="0077566A" w:rsidP="007756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66A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Следите за статусом выполнения ваших заявок и заявлений, сроком действия документов и многим другим</w:t>
      </w:r>
    </w:p>
    <w:p w:rsidR="0077566A" w:rsidRPr="0077566A" w:rsidRDefault="0077566A" w:rsidP="007756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6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Начните пользоваться порталом </w:t>
      </w:r>
      <w:proofErr w:type="spellStart"/>
      <w:r w:rsidRPr="0077566A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Госуслуг</w:t>
      </w:r>
      <w:proofErr w:type="spellEnd"/>
      <w:r w:rsidRPr="007756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прямо сейчас!</w:t>
      </w:r>
    </w:p>
    <w:p w:rsidR="0077566A" w:rsidRPr="0077566A" w:rsidRDefault="00BA3625" w:rsidP="007E23E9">
      <w:pPr>
        <w:tabs>
          <w:tab w:val="left" w:pos="198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tgtFrame="_blank" w:history="1">
        <w:r w:rsidR="0077566A" w:rsidRPr="007756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Зарегистрироваться</w:t>
        </w:r>
      </w:hyperlink>
    </w:p>
    <w:p w:rsidR="0077566A" w:rsidRDefault="0077566A" w:rsidP="007756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566A" w:rsidRPr="0077566A" w:rsidRDefault="0077566A" w:rsidP="0077566A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77566A">
        <w:rPr>
          <w:rFonts w:ascii="Times New Roman" w:eastAsia="Times New Roman" w:hAnsi="Times New Roman" w:cs="Times New Roman"/>
          <w:sz w:val="36"/>
          <w:szCs w:val="36"/>
          <w:lang w:eastAsia="ru-RU"/>
        </w:rPr>
        <w:t>Услуги Министерства внутренних дел</w:t>
      </w:r>
    </w:p>
    <w:p w:rsidR="0077566A" w:rsidRDefault="00BA3625" w:rsidP="0077566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tgtFrame="_blank" w:history="1">
        <w:r w:rsidR="0077566A" w:rsidRPr="0077566A">
          <w:rPr>
            <w:rFonts w:ascii="Times New Roman" w:eastAsia="Times New Roman" w:hAnsi="Times New Roman" w:cs="Times New Roman"/>
            <w:noProof/>
            <w:color w:val="0000FF"/>
            <w:sz w:val="24"/>
            <w:szCs w:val="24"/>
            <w:lang w:eastAsia="ru-RU"/>
          </w:rPr>
          <w:drawing>
            <wp:inline distT="0" distB="0" distL="0" distR="0" wp14:anchorId="0D00E32B" wp14:editId="7617A922">
              <wp:extent cx="1303020" cy="1409700"/>
              <wp:effectExtent l="0" t="0" r="0" b="0"/>
              <wp:docPr id="89" name="Рисунок 89" descr="Паспорт гражданина РФ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05" descr="Паспорт гражданина РФ"/>
                      <pic:cNvPicPr>
                        <a:picLocks noChangeAspect="1" noChangeArrowheads="1"/>
                      </pic:cNvPicPr>
                    </pic:nvPicPr>
                    <pic:blipFill>
                      <a:blip r:embed="rId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303020" cy="140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="0077566A" w:rsidRPr="007756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Паспорт гражданина РФ</w:t>
        </w:r>
      </w:hyperlink>
      <w:hyperlink r:id="rId9" w:tgtFrame="_blank" w:history="1">
        <w:r w:rsidR="0077566A" w:rsidRPr="0077566A">
          <w:rPr>
            <w:rFonts w:ascii="Times New Roman" w:eastAsia="Times New Roman" w:hAnsi="Times New Roman" w:cs="Times New Roman"/>
            <w:noProof/>
            <w:color w:val="0000FF"/>
            <w:sz w:val="24"/>
            <w:szCs w:val="24"/>
            <w:lang w:eastAsia="ru-RU"/>
          </w:rPr>
          <w:drawing>
            <wp:inline distT="0" distB="0" distL="0" distR="0" wp14:anchorId="04C06641" wp14:editId="641F8A7A">
              <wp:extent cx="1295400" cy="1409700"/>
              <wp:effectExtent l="0" t="0" r="0" b="0"/>
              <wp:docPr id="90" name="Рисунок 90" descr="Заграничный паспорт нового образца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06" descr="Заграничный паспорт нового образца"/>
                      <pic:cNvPicPr>
                        <a:picLocks noChangeAspect="1" noChangeArrowheads="1"/>
                      </pic:cNvPicPr>
                    </pic:nvPicPr>
                    <pic:blipFill>
                      <a:blip r:embed="rId1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95400" cy="140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="0077566A" w:rsidRPr="007756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Заграничный паспорт </w:t>
        </w:r>
        <w:r w:rsidR="007756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    </w:t>
        </w:r>
        <w:r w:rsidR="0077566A" w:rsidRPr="007756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нового образца</w:t>
        </w:r>
      </w:hyperlink>
    </w:p>
    <w:p w:rsidR="0077566A" w:rsidRPr="0077566A" w:rsidRDefault="0077566A" w:rsidP="007756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566A" w:rsidRDefault="007E23E9" w:rsidP="007E23E9">
      <w:pPr>
        <w:tabs>
          <w:tab w:val="left" w:pos="198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523">
        <w:rPr>
          <w:noProof/>
          <w:lang w:eastAsia="ru-RU"/>
        </w:rPr>
        <w:drawing>
          <wp:inline distT="0" distB="0" distL="0" distR="0" wp14:anchorId="3F0767BC" wp14:editId="1A236AEB">
            <wp:extent cx="1295400" cy="1409700"/>
            <wp:effectExtent l="0" t="0" r="0" b="0"/>
            <wp:docPr id="91" name="Рисунок 91" descr="Водительское удостовер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7" descr="Водительское удостоверение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2" w:tgtFrame="_blank" w:history="1">
        <w:r w:rsidR="0077566A" w:rsidRPr="007756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Водительское удостоверение</w:t>
        </w:r>
      </w:hyperlink>
      <w:hyperlink r:id="rId13" w:tgtFrame="_blank" w:history="1">
        <w:r w:rsidR="0077566A" w:rsidRPr="0077566A">
          <w:rPr>
            <w:rFonts w:ascii="Times New Roman" w:eastAsia="Times New Roman" w:hAnsi="Times New Roman" w:cs="Times New Roman"/>
            <w:noProof/>
            <w:color w:val="0000FF"/>
            <w:sz w:val="24"/>
            <w:szCs w:val="24"/>
            <w:lang w:eastAsia="ru-RU"/>
          </w:rPr>
          <w:drawing>
            <wp:inline distT="0" distB="0" distL="0" distR="0" wp14:anchorId="2F594DDF" wp14:editId="100D3191">
              <wp:extent cx="1295400" cy="1409700"/>
              <wp:effectExtent l="0" t="0" r="0" b="0"/>
              <wp:docPr id="92" name="Рисунок 92" descr="Регистрация транспортого средства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08" descr="Регистрация транспортого средства"/>
                      <pic:cNvPicPr>
                        <a:picLocks noChangeAspect="1" noChangeArrowheads="1"/>
                      </pic:cNvPicPr>
                    </pic:nvPicPr>
                    <pic:blipFill>
                      <a:blip r:embed="rId14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95400" cy="140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="0077566A" w:rsidRPr="007756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Регистрация</w:t>
        </w:r>
        <w:r w:rsidR="0077566A" w:rsidRPr="007756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br/>
        </w:r>
        <w:proofErr w:type="spellStart"/>
        <w:r w:rsidR="0077566A" w:rsidRPr="007756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транспортого</w:t>
        </w:r>
        <w:proofErr w:type="spellEnd"/>
        <w:r w:rsidR="0077566A" w:rsidRPr="007756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br/>
          <w:t>средства</w:t>
        </w:r>
      </w:hyperlink>
    </w:p>
    <w:p w:rsidR="0077566A" w:rsidRPr="0077566A" w:rsidRDefault="0077566A" w:rsidP="007756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566A" w:rsidRDefault="00BA3625" w:rsidP="0077566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5" w:tgtFrame="_blank" w:history="1">
        <w:r w:rsidR="0077566A" w:rsidRPr="0077566A">
          <w:rPr>
            <w:rFonts w:ascii="Times New Roman" w:eastAsia="Times New Roman" w:hAnsi="Times New Roman" w:cs="Times New Roman"/>
            <w:noProof/>
            <w:color w:val="0000FF"/>
            <w:sz w:val="24"/>
            <w:szCs w:val="24"/>
            <w:lang w:eastAsia="ru-RU"/>
          </w:rPr>
          <w:drawing>
            <wp:inline distT="0" distB="0" distL="0" distR="0" wp14:anchorId="65333B13" wp14:editId="796E38F7">
              <wp:extent cx="1295400" cy="1409700"/>
              <wp:effectExtent l="0" t="0" r="0" b="0"/>
              <wp:docPr id="93" name="Рисунок 93" descr="Заграничный паспорт старого образца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09" descr="Заграничный паспорт старого образца"/>
                      <pic:cNvPicPr>
                        <a:picLocks noChangeAspect="1" noChangeArrowheads="1"/>
                      </pic:cNvPicPr>
                    </pic:nvPicPr>
                    <pic:blipFill>
                      <a:blip r:embed="rId1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95400" cy="140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="0077566A" w:rsidRPr="007756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Заграничный паспорт старого образца</w:t>
        </w:r>
      </w:hyperlink>
      <w:hyperlink r:id="rId16" w:tgtFrame="_blank" w:history="1">
        <w:r w:rsidR="0077566A" w:rsidRPr="0077566A">
          <w:rPr>
            <w:rFonts w:ascii="Times New Roman" w:eastAsia="Times New Roman" w:hAnsi="Times New Roman" w:cs="Times New Roman"/>
            <w:noProof/>
            <w:color w:val="0000FF"/>
            <w:sz w:val="24"/>
            <w:szCs w:val="24"/>
            <w:lang w:eastAsia="ru-RU"/>
          </w:rPr>
          <w:drawing>
            <wp:inline distT="0" distB="0" distL="0" distR="0" wp14:anchorId="148C5F9B" wp14:editId="683C8B28">
              <wp:extent cx="1295400" cy="1409700"/>
              <wp:effectExtent l="0" t="0" r="0" b="0"/>
              <wp:docPr id="94" name="Рисунок 94" descr="Регистрация граждан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10" descr="Регистрация граждан"/>
                      <pic:cNvPicPr>
                        <a:picLocks noChangeAspect="1" noChangeArrowheads="1"/>
                      </pic:cNvPicPr>
                    </pic:nvPicPr>
                    <pic:blipFill>
                      <a:blip r:embed="rId1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95400" cy="140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="0077566A" w:rsidRPr="007756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Регистрация</w:t>
        </w:r>
        <w:r w:rsidR="0077566A" w:rsidRPr="007756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br/>
          <w:t>граждан</w:t>
        </w:r>
      </w:hyperlink>
    </w:p>
    <w:p w:rsidR="0077566A" w:rsidRPr="0077566A" w:rsidRDefault="0077566A" w:rsidP="007756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566A" w:rsidRDefault="00BA3625" w:rsidP="0077566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8" w:tgtFrame="_blank" w:history="1">
        <w:r w:rsidR="0077566A" w:rsidRPr="0077566A">
          <w:rPr>
            <w:rFonts w:ascii="Times New Roman" w:eastAsia="Times New Roman" w:hAnsi="Times New Roman" w:cs="Times New Roman"/>
            <w:noProof/>
            <w:color w:val="0000FF"/>
            <w:sz w:val="24"/>
            <w:szCs w:val="24"/>
            <w:lang w:eastAsia="ru-RU"/>
          </w:rPr>
          <w:drawing>
            <wp:inline distT="0" distB="0" distL="0" distR="0" wp14:anchorId="75B3732A" wp14:editId="00561935">
              <wp:extent cx="1295400" cy="1409700"/>
              <wp:effectExtent l="0" t="0" r="0" b="0"/>
              <wp:docPr id="95" name="Рисунок 95" descr="Выдача удостоверения частного детектива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11" descr="Выдача удостоверения частного детектива"/>
                      <pic:cNvPicPr>
                        <a:picLocks noChangeAspect="1" noChangeArrowheads="1"/>
                      </pic:cNvPicPr>
                    </pic:nvPicPr>
                    <pic:blipFill>
                      <a:blip r:embed="rId1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95400" cy="140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="0077566A" w:rsidRPr="007756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Выдача удостоверения частного детектива</w:t>
        </w:r>
      </w:hyperlink>
      <w:hyperlink r:id="rId20" w:tgtFrame="_blank" w:history="1">
        <w:r w:rsidR="0077566A" w:rsidRPr="0077566A">
          <w:rPr>
            <w:rFonts w:ascii="Times New Roman" w:eastAsia="Times New Roman" w:hAnsi="Times New Roman" w:cs="Times New Roman"/>
            <w:noProof/>
            <w:color w:val="0000FF"/>
            <w:sz w:val="24"/>
            <w:szCs w:val="24"/>
            <w:lang w:eastAsia="ru-RU"/>
          </w:rPr>
          <w:drawing>
            <wp:inline distT="0" distB="0" distL="0" distR="0" wp14:anchorId="0211BEFB" wp14:editId="7DD8438D">
              <wp:extent cx="1295400" cy="1409700"/>
              <wp:effectExtent l="0" t="0" r="0" b="0"/>
              <wp:docPr id="96" name="Рисунок 96" descr="Предоставление адресно-справочной информации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12" descr="Предоставление адресно-справочной информации"/>
                      <pic:cNvPicPr>
                        <a:picLocks noChangeAspect="1" noChangeArrowheads="1"/>
                      </pic:cNvPicPr>
                    </pic:nvPicPr>
                    <pic:blipFill>
                      <a:blip r:embed="rId2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95400" cy="140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="0077566A" w:rsidRPr="007756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Предоставление адресно-справочной информации</w:t>
        </w:r>
      </w:hyperlink>
    </w:p>
    <w:p w:rsidR="0077566A" w:rsidRDefault="0077566A" w:rsidP="007756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566A" w:rsidRDefault="0077566A" w:rsidP="007756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566A" w:rsidRPr="0077566A" w:rsidRDefault="0077566A" w:rsidP="007756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566A" w:rsidRDefault="00BA3625" w:rsidP="0077566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2" w:tgtFrame="_blank" w:history="1">
        <w:r w:rsidR="0077566A" w:rsidRPr="0077566A">
          <w:rPr>
            <w:rFonts w:ascii="Times New Roman" w:eastAsia="Times New Roman" w:hAnsi="Times New Roman" w:cs="Times New Roman"/>
            <w:noProof/>
            <w:color w:val="0000FF"/>
            <w:sz w:val="24"/>
            <w:szCs w:val="24"/>
            <w:lang w:eastAsia="ru-RU"/>
          </w:rPr>
          <w:drawing>
            <wp:inline distT="0" distB="0" distL="0" distR="0" wp14:anchorId="6CA4726B" wp14:editId="7BC65699">
              <wp:extent cx="1295400" cy="1409700"/>
              <wp:effectExtent l="0" t="0" r="0" b="0"/>
              <wp:docPr id="97" name="Рисунок 97" descr="Поставление апостиля МВД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13" descr="Поставление апостиля МВД"/>
                      <pic:cNvPicPr>
                        <a:picLocks noChangeAspect="1" noChangeArrowheads="1"/>
                      </pic:cNvPicPr>
                    </pic:nvPicPr>
                    <pic:blipFill>
                      <a:blip r:embed="rId2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95400" cy="140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="0077566A" w:rsidRPr="007756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Проставление </w:t>
        </w:r>
        <w:proofErr w:type="spellStart"/>
        <w:r w:rsidR="0077566A" w:rsidRPr="007756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апостиля</w:t>
        </w:r>
        <w:proofErr w:type="spellEnd"/>
        <w:r w:rsidR="0077566A" w:rsidRPr="007756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М</w:t>
        </w:r>
        <w:proofErr w:type="gramStart"/>
        <w:r w:rsidR="0077566A" w:rsidRPr="007756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ВД</w:t>
        </w:r>
      </w:hyperlink>
      <w:hyperlink r:id="rId24" w:tgtFrame="_blank" w:history="1">
        <w:r w:rsidR="0077566A" w:rsidRPr="0077566A">
          <w:rPr>
            <w:rFonts w:ascii="Times New Roman" w:eastAsia="Times New Roman" w:hAnsi="Times New Roman" w:cs="Times New Roman"/>
            <w:noProof/>
            <w:color w:val="0000FF"/>
            <w:sz w:val="24"/>
            <w:szCs w:val="24"/>
            <w:lang w:eastAsia="ru-RU"/>
          </w:rPr>
          <w:drawing>
            <wp:inline distT="0" distB="0" distL="0" distR="0" wp14:anchorId="02F522CC" wp14:editId="11449F4A">
              <wp:extent cx="1295400" cy="1409700"/>
              <wp:effectExtent l="0" t="0" r="0" b="0"/>
              <wp:docPr id="98" name="Рисунок 98" descr="Справка об отсутствии судимости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14" descr="Справка об отсутствии судимости"/>
                      <pic:cNvPicPr>
                        <a:picLocks noChangeAspect="1" noChangeArrowheads="1"/>
                      </pic:cNvPicPr>
                    </pic:nvPicPr>
                    <pic:blipFill>
                      <a:blip r:embed="rId2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95400" cy="140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="0077566A" w:rsidRPr="007756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Спр</w:t>
        </w:r>
        <w:proofErr w:type="gramEnd"/>
        <w:r w:rsidR="0077566A" w:rsidRPr="007756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авка об отсутствии судимости</w:t>
        </w:r>
      </w:hyperlink>
    </w:p>
    <w:p w:rsidR="0077566A" w:rsidRDefault="0077566A" w:rsidP="007756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566A" w:rsidRDefault="0077566A" w:rsidP="007756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566A" w:rsidRPr="0077566A" w:rsidRDefault="0077566A" w:rsidP="007756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566A" w:rsidRDefault="00BA3625" w:rsidP="007E23E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6" w:tgtFrame="_blank" w:history="1">
        <w:r w:rsidR="0077566A" w:rsidRPr="0077566A">
          <w:rPr>
            <w:rFonts w:ascii="Times New Roman" w:eastAsia="Times New Roman" w:hAnsi="Times New Roman" w:cs="Times New Roman"/>
            <w:noProof/>
            <w:color w:val="0000FF"/>
            <w:sz w:val="24"/>
            <w:szCs w:val="24"/>
            <w:lang w:eastAsia="ru-RU"/>
          </w:rPr>
          <w:drawing>
            <wp:inline distT="0" distB="0" distL="0" distR="0" wp14:anchorId="109F8FB0" wp14:editId="54580716">
              <wp:extent cx="1295400" cy="1409700"/>
              <wp:effectExtent l="0" t="0" r="0" b="0"/>
              <wp:docPr id="99" name="Рисунок 99" descr="Штрафы ГИБДД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15" descr="Штрафы ГИБДД"/>
                      <pic:cNvPicPr>
                        <a:picLocks noChangeAspect="1" noChangeArrowheads="1"/>
                      </pic:cNvPicPr>
                    </pic:nvPicPr>
                    <pic:blipFill>
                      <a:blip r:embed="rId2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95400" cy="140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="0077566A" w:rsidRPr="007756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Штрафы ГИ</w:t>
        </w:r>
        <w:proofErr w:type="gramStart"/>
        <w:r w:rsidR="0077566A" w:rsidRPr="007756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БДД</w:t>
        </w:r>
      </w:hyperlink>
      <w:hyperlink r:id="rId28" w:tgtFrame="_blank" w:history="1">
        <w:r w:rsidR="0077566A" w:rsidRPr="0077566A">
          <w:rPr>
            <w:rFonts w:ascii="Times New Roman" w:eastAsia="Times New Roman" w:hAnsi="Times New Roman" w:cs="Times New Roman"/>
            <w:noProof/>
            <w:color w:val="0000FF"/>
            <w:sz w:val="24"/>
            <w:szCs w:val="24"/>
            <w:lang w:eastAsia="ru-RU"/>
          </w:rPr>
          <w:drawing>
            <wp:inline distT="0" distB="0" distL="0" distR="0" wp14:anchorId="5014C104" wp14:editId="473D911E">
              <wp:extent cx="1295400" cy="1409700"/>
              <wp:effectExtent l="0" t="0" r="0" b="0"/>
              <wp:docPr id="100" name="Рисунок 100" descr="Справка об административном наказании за потребление наркотических средств без назначения врача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16" descr="Справка об административном наказании за потребление наркотических средств без назначения врача"/>
                      <pic:cNvPicPr>
                        <a:picLocks noChangeAspect="1" noChangeArrowheads="1"/>
                      </pic:cNvPicPr>
                    </pic:nvPicPr>
                    <pic:blipFill>
                      <a:blip r:embed="rId2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95400" cy="140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="0077566A" w:rsidRPr="007756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Спр</w:t>
        </w:r>
        <w:proofErr w:type="gramEnd"/>
        <w:r w:rsidR="0077566A" w:rsidRPr="007756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авка об административном наказании </w:t>
        </w:r>
        <w:r w:rsidR="007E23E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                 </w:t>
        </w:r>
        <w:r w:rsidR="0077566A" w:rsidRPr="007756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 потребление наркотических</w:t>
        </w:r>
        <w:r w:rsidR="007E23E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                                                                                                                            </w:t>
        </w:r>
        <w:r w:rsidR="0077566A" w:rsidRPr="007756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средств без назначения врача</w:t>
        </w:r>
      </w:hyperlink>
    </w:p>
    <w:p w:rsidR="00C951BE" w:rsidRPr="0077566A" w:rsidRDefault="00C951BE" w:rsidP="007756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566A" w:rsidRDefault="0077566A" w:rsidP="007756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566A" w:rsidRPr="0077566A" w:rsidRDefault="00BA3625" w:rsidP="00C951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0" w:tgtFrame="_blank" w:history="1">
        <w:r w:rsidR="0077566A" w:rsidRPr="007756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Больше услуг МВД</w:t>
        </w:r>
      </w:hyperlink>
    </w:p>
    <w:p w:rsidR="00BA3625" w:rsidRDefault="00BA3625" w:rsidP="00C951BE">
      <w:pPr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</w:p>
    <w:p w:rsidR="00BA3625" w:rsidRDefault="00BA3625" w:rsidP="00C951BE">
      <w:pPr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</w:p>
    <w:p w:rsidR="00BA3625" w:rsidRDefault="00BA3625" w:rsidP="00C951BE">
      <w:pPr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</w:p>
    <w:p w:rsidR="00BA3625" w:rsidRDefault="00BA3625" w:rsidP="00C951BE">
      <w:pPr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</w:p>
    <w:p w:rsidR="00BA3625" w:rsidRDefault="00BA3625" w:rsidP="00C951BE">
      <w:pPr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</w:p>
    <w:p w:rsidR="00BA3625" w:rsidRDefault="00BA3625" w:rsidP="00C951BE">
      <w:pPr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</w:p>
    <w:p w:rsidR="0077566A" w:rsidRPr="0077566A" w:rsidRDefault="0077566A" w:rsidP="00C951BE">
      <w:pPr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  <w:r w:rsidRPr="0077566A">
        <w:rPr>
          <w:rFonts w:ascii="Times New Roman" w:eastAsia="Times New Roman" w:hAnsi="Times New Roman" w:cs="Times New Roman"/>
          <w:sz w:val="52"/>
          <w:szCs w:val="52"/>
          <w:lang w:eastAsia="ru-RU"/>
        </w:rPr>
        <w:lastRenderedPageBreak/>
        <w:t>На все случаи жизни</w:t>
      </w:r>
    </w:p>
    <w:p w:rsidR="0077566A" w:rsidRPr="0077566A" w:rsidRDefault="0077566A" w:rsidP="007756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66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FF4FD7F" wp14:editId="14ADC390">
            <wp:extent cx="1295400" cy="1409700"/>
            <wp:effectExtent l="0" t="0" r="0" b="0"/>
            <wp:docPr id="101" name="Рисунок 101" descr="Молодой семь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7" descr="Молодой семье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566A" w:rsidRPr="0077566A" w:rsidRDefault="0077566A" w:rsidP="0077566A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77566A">
        <w:rPr>
          <w:rFonts w:ascii="Times New Roman" w:eastAsia="Times New Roman" w:hAnsi="Times New Roman" w:cs="Times New Roman"/>
          <w:sz w:val="36"/>
          <w:szCs w:val="36"/>
          <w:lang w:eastAsia="ru-RU"/>
        </w:rPr>
        <w:t>Молодой семье</w:t>
      </w:r>
    </w:p>
    <w:p w:rsidR="0077566A" w:rsidRPr="0077566A" w:rsidRDefault="00BA3625" w:rsidP="007756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2" w:tgtFrame="_blank" w:history="1">
        <w:r w:rsidR="0077566A" w:rsidRPr="0077566A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  <w:lang w:eastAsia="ru-RU"/>
          </w:rPr>
          <w:t>Создание семьи</w:t>
        </w:r>
        <w:proofErr w:type="gramStart"/>
        <w:r w:rsidR="00C951BE" w:rsidRPr="00E9795F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  <w:lang w:eastAsia="ru-RU"/>
          </w:rPr>
          <w:t xml:space="preserve">   </w:t>
        </w:r>
        <w:r w:rsidR="00C951B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r w:rsidR="007E23E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             </w:t>
        </w:r>
        <w:r w:rsidR="00C951B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                                                                                                                         </w:t>
        </w:r>
        <w:r w:rsidR="0077566A" w:rsidRPr="007756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</w:t>
        </w:r>
        <w:proofErr w:type="gramEnd"/>
        <w:r w:rsidR="0077566A" w:rsidRPr="007756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оберите необходимый пакет документов</w:t>
        </w:r>
        <w:r w:rsidR="00C951B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                                                                                      </w:t>
        </w:r>
        <w:r w:rsidR="0077566A" w:rsidRPr="007756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и подайте электронное заявление в ЗАГС </w:t>
        </w:r>
        <w:r w:rsidR="0077566A" w:rsidRPr="0077566A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со скидкой 30%</w:t>
        </w:r>
      </w:hyperlink>
    </w:p>
    <w:p w:rsidR="0077566A" w:rsidRPr="0077566A" w:rsidRDefault="00BA3625" w:rsidP="007756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3" w:tgtFrame="_blank" w:history="1">
        <w:r w:rsidR="0077566A" w:rsidRPr="0077566A">
          <w:rPr>
            <w:rFonts w:ascii="Times New Roman" w:eastAsia="Times New Roman" w:hAnsi="Times New Roman" w:cs="Times New Roman"/>
            <w:color w:val="0000FF"/>
            <w:sz w:val="36"/>
            <w:szCs w:val="36"/>
            <w:u w:val="single"/>
            <w:lang w:eastAsia="ru-RU"/>
          </w:rPr>
          <w:t>Рождение ребенка</w:t>
        </w:r>
        <w:proofErr w:type="gramStart"/>
        <w:r w:rsidR="00C951BE" w:rsidRPr="00E9795F">
          <w:rPr>
            <w:rFonts w:ascii="Times New Roman" w:eastAsia="Times New Roman" w:hAnsi="Times New Roman" w:cs="Times New Roman"/>
            <w:color w:val="0000FF"/>
            <w:sz w:val="36"/>
            <w:szCs w:val="36"/>
            <w:u w:val="single"/>
            <w:lang w:eastAsia="ru-RU"/>
          </w:rPr>
          <w:t xml:space="preserve">   </w:t>
        </w:r>
        <w:r w:rsidR="00C951B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                                                                                                                     </w:t>
        </w:r>
        <w:r w:rsidR="0077566A" w:rsidRPr="007756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</w:t>
        </w:r>
        <w:proofErr w:type="gramEnd"/>
        <w:r w:rsidR="0077566A" w:rsidRPr="007756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одайте заявление на государственную регистрацию рождения ребёнка</w:t>
        </w:r>
      </w:hyperlink>
    </w:p>
    <w:p w:rsidR="0077566A" w:rsidRPr="0077566A" w:rsidRDefault="00BA3625" w:rsidP="007756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4" w:tgtFrame="_blank" w:history="1">
        <w:r w:rsidR="0077566A" w:rsidRPr="007756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Регистрация по месту </w:t>
        </w:r>
        <w:proofErr w:type="spellStart"/>
        <w:r w:rsidR="0077566A" w:rsidRPr="007756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жительстваЗарегистрируйте</w:t>
        </w:r>
        <w:proofErr w:type="spellEnd"/>
        <w:r w:rsidR="0077566A" w:rsidRPr="007756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себя и своих близких в новой квартире онлайн</w:t>
        </w:r>
      </w:hyperlink>
    </w:p>
    <w:p w:rsidR="0077566A" w:rsidRPr="0077566A" w:rsidRDefault="00BA3625" w:rsidP="007756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5" w:history="1">
        <w:r w:rsidR="0077566A" w:rsidRPr="007756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Больше услуг для молодой семьи</w:t>
        </w:r>
      </w:hyperlink>
    </w:p>
    <w:p w:rsidR="0077566A" w:rsidRPr="0077566A" w:rsidRDefault="0077566A" w:rsidP="007756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66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934174B" wp14:editId="0E6E89FE">
            <wp:extent cx="3390900" cy="4777740"/>
            <wp:effectExtent l="0" t="0" r="0" b="3810"/>
            <wp:docPr id="102" name="Рисунок 102" descr="Молодой семь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8" descr="Молодой семье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477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566A" w:rsidRPr="0077566A" w:rsidRDefault="0077566A" w:rsidP="007756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66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41B07E69" wp14:editId="2AEE5145">
            <wp:extent cx="1303020" cy="1409700"/>
            <wp:effectExtent l="0" t="0" r="0" b="0"/>
            <wp:docPr id="103" name="Рисунок 103" descr="Путешественника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9" descr="Путешественникам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566A" w:rsidRPr="0077566A" w:rsidRDefault="0077566A" w:rsidP="0077566A">
      <w:pPr>
        <w:spacing w:after="0" w:line="240" w:lineRule="auto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  <w:r w:rsidRPr="0077566A">
        <w:rPr>
          <w:rFonts w:ascii="Times New Roman" w:eastAsia="Times New Roman" w:hAnsi="Times New Roman" w:cs="Times New Roman"/>
          <w:sz w:val="52"/>
          <w:szCs w:val="52"/>
          <w:lang w:eastAsia="ru-RU"/>
        </w:rPr>
        <w:t>Путешественникам</w:t>
      </w:r>
    </w:p>
    <w:p w:rsidR="0077566A" w:rsidRPr="0077566A" w:rsidRDefault="00BA3625" w:rsidP="007756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7" w:tgtFrame="_blank" w:history="1">
        <w:r w:rsidR="0077566A" w:rsidRPr="0077566A">
          <w:rPr>
            <w:rFonts w:ascii="Times New Roman" w:eastAsia="Times New Roman" w:hAnsi="Times New Roman" w:cs="Times New Roman"/>
            <w:color w:val="0000FF"/>
            <w:sz w:val="36"/>
            <w:szCs w:val="36"/>
            <w:u w:val="single"/>
            <w:lang w:eastAsia="ru-RU"/>
          </w:rPr>
          <w:t>Загранпаспорт</w:t>
        </w:r>
        <w:proofErr w:type="gramStart"/>
        <w:r w:rsidR="00E979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                                                                                                                                   </w:t>
        </w:r>
        <w:r w:rsidR="0077566A" w:rsidRPr="007756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</w:t>
        </w:r>
        <w:proofErr w:type="gramEnd"/>
        <w:r w:rsidR="0077566A" w:rsidRPr="007756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одайте электронное заявление на оформление загранпаспорта для себя и ребенка </w:t>
        </w:r>
        <w:r w:rsidR="0077566A" w:rsidRPr="0077566A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со скидкой 30%</w:t>
        </w:r>
      </w:hyperlink>
    </w:p>
    <w:p w:rsidR="0077566A" w:rsidRPr="0077566A" w:rsidRDefault="00BA3625" w:rsidP="007756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8" w:tgtFrame="_blank" w:history="1">
        <w:r w:rsidR="0077566A" w:rsidRPr="0077566A">
          <w:rPr>
            <w:rFonts w:ascii="Times New Roman" w:eastAsia="Times New Roman" w:hAnsi="Times New Roman" w:cs="Times New Roman"/>
            <w:color w:val="0000FF"/>
            <w:sz w:val="36"/>
            <w:szCs w:val="36"/>
            <w:u w:val="single"/>
            <w:lang w:eastAsia="ru-RU"/>
          </w:rPr>
          <w:t>Международные права</w:t>
        </w:r>
        <w:proofErr w:type="gramStart"/>
        <w:r w:rsidR="00E979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                                                                                                               </w:t>
        </w:r>
        <w:r w:rsidR="0077566A" w:rsidRPr="007756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</w:t>
        </w:r>
        <w:proofErr w:type="gramEnd"/>
        <w:r w:rsidR="0077566A" w:rsidRPr="007756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оберите необходимый пакет документов и подайте заявление на международные права онлайн </w:t>
        </w:r>
        <w:r w:rsidR="0077566A" w:rsidRPr="0077566A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со скидкой 30%</w:t>
        </w:r>
      </w:hyperlink>
    </w:p>
    <w:p w:rsidR="0077566A" w:rsidRPr="0077566A" w:rsidRDefault="00BA3625" w:rsidP="007756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9" w:tgtFrame="_blank" w:history="1">
        <w:r w:rsidR="0077566A" w:rsidRPr="0077566A">
          <w:rPr>
            <w:rFonts w:ascii="Times New Roman" w:eastAsia="Times New Roman" w:hAnsi="Times New Roman" w:cs="Times New Roman"/>
            <w:color w:val="0000FF"/>
            <w:sz w:val="36"/>
            <w:szCs w:val="36"/>
            <w:u w:val="single"/>
            <w:lang w:eastAsia="ru-RU"/>
          </w:rPr>
          <w:t>Проверка задолженностей</w:t>
        </w:r>
        <w:proofErr w:type="gramStart"/>
        <w:r w:rsidR="00E979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                                                                                                         </w:t>
        </w:r>
        <w:r w:rsidR="0077566A" w:rsidRPr="007756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</w:t>
        </w:r>
        <w:proofErr w:type="gramEnd"/>
        <w:r w:rsidR="0077566A" w:rsidRPr="007756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еред отпуском проверьте и оплатите судебные задолженности. Из-за них могут не выпустить</w:t>
        </w:r>
        <w:r w:rsidR="0077566A" w:rsidRPr="007756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br/>
          <w:t>за границу</w:t>
        </w:r>
      </w:hyperlink>
    </w:p>
    <w:p w:rsidR="0077566A" w:rsidRPr="0077566A" w:rsidRDefault="00BA3625" w:rsidP="007756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0" w:history="1">
        <w:r w:rsidR="0077566A" w:rsidRPr="007756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Советы путешественникам</w:t>
        </w:r>
      </w:hyperlink>
    </w:p>
    <w:p w:rsidR="0077566A" w:rsidRPr="0077566A" w:rsidRDefault="0077566A" w:rsidP="007756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66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3B096B7" wp14:editId="7892AB5E">
            <wp:extent cx="2895600" cy="4701540"/>
            <wp:effectExtent l="0" t="0" r="0" b="3810"/>
            <wp:docPr id="104" name="Рисунок 104" descr="Путешественника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0" descr="Путешественникам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470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566A" w:rsidRPr="0077566A" w:rsidRDefault="0077566A" w:rsidP="007756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66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2DC51A87" wp14:editId="7D977DBD">
            <wp:extent cx="1295400" cy="1409700"/>
            <wp:effectExtent l="0" t="0" r="0" b="0"/>
            <wp:docPr id="105" name="Рисунок 105" descr="Автолюбителя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1" descr="Автолюбителям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566A" w:rsidRPr="0077566A" w:rsidRDefault="0077566A" w:rsidP="0077566A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77566A">
        <w:rPr>
          <w:rFonts w:ascii="Times New Roman" w:eastAsia="Times New Roman" w:hAnsi="Times New Roman" w:cs="Times New Roman"/>
          <w:sz w:val="40"/>
          <w:szCs w:val="40"/>
          <w:lang w:eastAsia="ru-RU"/>
        </w:rPr>
        <w:t>Автолюбителям</w:t>
      </w:r>
    </w:p>
    <w:p w:rsidR="0077566A" w:rsidRPr="0077566A" w:rsidRDefault="00BA3625" w:rsidP="007756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2" w:tgtFrame="_blank" w:history="1">
        <w:r w:rsidR="0077566A" w:rsidRPr="0077566A">
          <w:rPr>
            <w:rFonts w:ascii="Times New Roman" w:eastAsia="Times New Roman" w:hAnsi="Times New Roman" w:cs="Times New Roman"/>
            <w:color w:val="0000FF"/>
            <w:sz w:val="36"/>
            <w:szCs w:val="36"/>
            <w:u w:val="single"/>
            <w:lang w:eastAsia="ru-RU"/>
          </w:rPr>
          <w:t>Покупка и оформление автомобиля</w:t>
        </w:r>
        <w:proofErr w:type="gramStart"/>
        <w:r w:rsidR="00E9795F">
          <w:rPr>
            <w:rFonts w:ascii="Times New Roman" w:eastAsia="Times New Roman" w:hAnsi="Times New Roman" w:cs="Times New Roman"/>
            <w:color w:val="0000FF"/>
            <w:sz w:val="36"/>
            <w:szCs w:val="36"/>
            <w:u w:val="single"/>
            <w:lang w:eastAsia="ru-RU"/>
          </w:rPr>
          <w:t xml:space="preserve">                                             </w:t>
        </w:r>
        <w:r w:rsidR="0077566A" w:rsidRPr="007756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</w:t>
        </w:r>
        <w:proofErr w:type="gramEnd"/>
        <w:r w:rsidR="0077566A" w:rsidRPr="007756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арегистрируйте автомобиль онлайн </w:t>
        </w:r>
        <w:r w:rsidR="0077566A" w:rsidRPr="0077566A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со скидкой 30%</w:t>
        </w:r>
      </w:hyperlink>
    </w:p>
    <w:p w:rsidR="0077566A" w:rsidRPr="0077566A" w:rsidRDefault="00BA3625" w:rsidP="007756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3" w:tgtFrame="_blank" w:history="1">
        <w:r w:rsidR="0077566A" w:rsidRPr="0077566A">
          <w:rPr>
            <w:rFonts w:ascii="Times New Roman" w:eastAsia="Times New Roman" w:hAnsi="Times New Roman" w:cs="Times New Roman"/>
            <w:color w:val="0000FF"/>
            <w:sz w:val="36"/>
            <w:szCs w:val="36"/>
            <w:u w:val="single"/>
            <w:lang w:eastAsia="ru-RU"/>
          </w:rPr>
          <w:t>Получение и замена прав</w:t>
        </w:r>
        <w:proofErr w:type="gramStart"/>
        <w:r w:rsidR="00E9795F">
          <w:rPr>
            <w:rFonts w:ascii="Times New Roman" w:eastAsia="Times New Roman" w:hAnsi="Times New Roman" w:cs="Times New Roman"/>
            <w:color w:val="0000FF"/>
            <w:sz w:val="36"/>
            <w:szCs w:val="36"/>
            <w:u w:val="single"/>
            <w:lang w:eastAsia="ru-RU"/>
          </w:rPr>
          <w:t xml:space="preserve">                                                                     </w:t>
        </w:r>
        <w:r w:rsidR="0077566A" w:rsidRPr="007756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</w:t>
        </w:r>
        <w:proofErr w:type="gramEnd"/>
        <w:r w:rsidR="0077566A" w:rsidRPr="007756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олучите или обновите права на портале </w:t>
        </w:r>
        <w:proofErr w:type="spellStart"/>
        <w:r w:rsidR="0077566A" w:rsidRPr="007756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Госуслуги</w:t>
        </w:r>
        <w:proofErr w:type="spellEnd"/>
        <w:r w:rsidR="0077566A" w:rsidRPr="007756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быстро и выгодно — </w:t>
        </w:r>
        <w:r w:rsidR="0077566A" w:rsidRPr="0077566A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со скидкой 30%</w:t>
        </w:r>
      </w:hyperlink>
    </w:p>
    <w:p w:rsidR="0077566A" w:rsidRPr="0077566A" w:rsidRDefault="00BA3625" w:rsidP="007756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4" w:tgtFrame="_blank" w:history="1">
        <w:r w:rsidR="0077566A" w:rsidRPr="0077566A">
          <w:rPr>
            <w:rFonts w:ascii="Times New Roman" w:eastAsia="Times New Roman" w:hAnsi="Times New Roman" w:cs="Times New Roman"/>
            <w:color w:val="0000FF"/>
            <w:sz w:val="36"/>
            <w:szCs w:val="36"/>
            <w:u w:val="single"/>
            <w:lang w:eastAsia="ru-RU"/>
          </w:rPr>
          <w:t>Штрафы ГИБДД</w:t>
        </w:r>
        <w:proofErr w:type="gramStart"/>
        <w:r w:rsidR="00E979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                                                                                                                           </w:t>
        </w:r>
        <w:r w:rsidR="0077566A" w:rsidRPr="007756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</w:t>
        </w:r>
        <w:proofErr w:type="gramEnd"/>
        <w:r w:rsidR="0077566A" w:rsidRPr="007756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роверьте наличие штрафов ГИБДД и оплатите их онлайн </w:t>
        </w:r>
        <w:r w:rsidR="0077566A" w:rsidRPr="0077566A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со скидкой 50%</w:t>
        </w:r>
      </w:hyperlink>
    </w:p>
    <w:p w:rsidR="0077566A" w:rsidRPr="0077566A" w:rsidRDefault="00BA3625" w:rsidP="007756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5" w:history="1">
        <w:r w:rsidR="0077566A" w:rsidRPr="007756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Больше услуг для автолюбителей</w:t>
        </w:r>
      </w:hyperlink>
    </w:p>
    <w:p w:rsidR="0077566A" w:rsidRPr="0077566A" w:rsidRDefault="0077566A" w:rsidP="007756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66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7BFAD8D" wp14:editId="4F71D7A8">
            <wp:extent cx="5852160" cy="4914900"/>
            <wp:effectExtent l="0" t="0" r="0" b="0"/>
            <wp:docPr id="106" name="Рисунок 106" descr="Автолюбителя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2" descr="Автолюбителям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2160" cy="491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566A" w:rsidRPr="0077566A" w:rsidRDefault="0077566A" w:rsidP="007756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66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5D6B3546" wp14:editId="74E7B82F">
            <wp:extent cx="1295400" cy="1409700"/>
            <wp:effectExtent l="0" t="0" r="0" b="0"/>
            <wp:docPr id="107" name="Рисунок 107" descr="Пенсионера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3" descr="Пенсионерам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566A" w:rsidRPr="0077566A" w:rsidRDefault="0077566A" w:rsidP="0077566A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77566A">
        <w:rPr>
          <w:rFonts w:ascii="Times New Roman" w:eastAsia="Times New Roman" w:hAnsi="Times New Roman" w:cs="Times New Roman"/>
          <w:sz w:val="40"/>
          <w:szCs w:val="40"/>
          <w:lang w:eastAsia="ru-RU"/>
        </w:rPr>
        <w:t>Пенсионерам</w:t>
      </w:r>
    </w:p>
    <w:p w:rsidR="0077566A" w:rsidRPr="0077566A" w:rsidRDefault="00BA3625" w:rsidP="007756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8" w:tgtFrame="_blank" w:history="1">
        <w:r w:rsidR="0077566A" w:rsidRPr="0077566A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  <w:lang w:eastAsia="ru-RU"/>
          </w:rPr>
          <w:t>Выход на пенсию</w:t>
        </w:r>
        <w:proofErr w:type="gramStart"/>
        <w:r w:rsidR="00E979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                                                                                                                     </w:t>
        </w:r>
        <w:r w:rsidR="0077566A" w:rsidRPr="007756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</w:t>
        </w:r>
        <w:proofErr w:type="gramEnd"/>
        <w:r w:rsidR="0077566A" w:rsidRPr="007756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одготовьтесь к выходу на пенсию заранее. Получите ответы на все важные вопросы онлайн</w:t>
        </w:r>
      </w:hyperlink>
    </w:p>
    <w:p w:rsidR="0077566A" w:rsidRPr="0077566A" w:rsidRDefault="00BA3625" w:rsidP="007756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9" w:tgtFrame="_blank" w:history="1">
        <w:r w:rsidR="0077566A" w:rsidRPr="007756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Помощь пенсионерам</w:t>
        </w:r>
        <w:proofErr w:type="gramStart"/>
        <w:r w:rsidR="00E979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                                                                                                                                     </w:t>
        </w:r>
        <w:r w:rsidR="0077566A" w:rsidRPr="007756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У</w:t>
        </w:r>
        <w:proofErr w:type="gramEnd"/>
        <w:r w:rsidR="0077566A" w:rsidRPr="007756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знайте обо всех льготах и видах помощи для пенсионеров</w:t>
        </w:r>
      </w:hyperlink>
    </w:p>
    <w:bookmarkStart w:id="0" w:name="_GoBack"/>
    <w:p w:rsidR="0077566A" w:rsidRPr="0077566A" w:rsidRDefault="00BA3625" w:rsidP="007756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fldChar w:fldCharType="begin"/>
      </w:r>
      <w:r>
        <w:instrText xml:space="preserve"> HYPERLINK "https://www.gosuslugi.ru/</w:instrText>
      </w:r>
      <w:r>
        <w:instrText xml:space="preserve">category/pensions?utm_source=LP&amp;utm_medium=Partner_lp&amp;utm_campaign=gu_q3-q4_2017&amp;utm_content=Pensions" </w:instrText>
      </w:r>
      <w:r>
        <w:fldChar w:fldCharType="separate"/>
      </w:r>
      <w:r w:rsidR="0077566A" w:rsidRPr="0077566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Услуги для пенсионеров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fldChar w:fldCharType="end"/>
      </w:r>
    </w:p>
    <w:bookmarkEnd w:id="0"/>
    <w:p w:rsidR="00BA3625" w:rsidRDefault="00BA3625" w:rsidP="007756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566A" w:rsidRDefault="0077566A" w:rsidP="007756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66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891E9A4" wp14:editId="10BD417A">
            <wp:extent cx="3291840" cy="4137660"/>
            <wp:effectExtent l="0" t="0" r="3810" b="0"/>
            <wp:docPr id="108" name="Рисунок 108" descr="Пенсионера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4" descr="Пенсионерам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1840" cy="413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3625" w:rsidRDefault="00BA3625" w:rsidP="007756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3625" w:rsidRDefault="00BA3625" w:rsidP="007756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3625" w:rsidRDefault="00BA3625" w:rsidP="007756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3625" w:rsidRDefault="00BA3625" w:rsidP="007756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3625" w:rsidRDefault="00BA3625" w:rsidP="007756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3625" w:rsidRDefault="00BA3625" w:rsidP="007756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3625" w:rsidRDefault="00BA3625" w:rsidP="007756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3625" w:rsidRPr="0077566A" w:rsidRDefault="00BA3625" w:rsidP="007756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566A" w:rsidRPr="0077566A" w:rsidRDefault="0077566A" w:rsidP="007756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66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47859367" wp14:editId="6A74A517">
            <wp:extent cx="1295400" cy="1409700"/>
            <wp:effectExtent l="0" t="0" r="0" b="0"/>
            <wp:docPr id="109" name="Рисунок 109" descr="Штрафы, налоги, задложеннос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5" descr="Штрафы, налоги, задложенности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566A" w:rsidRPr="0077566A" w:rsidRDefault="0077566A" w:rsidP="0077566A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77566A">
        <w:rPr>
          <w:rFonts w:ascii="Times New Roman" w:eastAsia="Times New Roman" w:hAnsi="Times New Roman" w:cs="Times New Roman"/>
          <w:sz w:val="40"/>
          <w:szCs w:val="40"/>
          <w:lang w:eastAsia="ru-RU"/>
        </w:rPr>
        <w:t>Штрафы, налоги,</w:t>
      </w:r>
      <w:r w:rsidRPr="0077566A">
        <w:rPr>
          <w:rFonts w:ascii="Times New Roman" w:eastAsia="Times New Roman" w:hAnsi="Times New Roman" w:cs="Times New Roman"/>
          <w:sz w:val="40"/>
          <w:szCs w:val="40"/>
          <w:lang w:eastAsia="ru-RU"/>
        </w:rPr>
        <w:br/>
        <w:t>задолженности</w:t>
      </w:r>
    </w:p>
    <w:p w:rsidR="0077566A" w:rsidRPr="0077566A" w:rsidRDefault="00BA3625" w:rsidP="007756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2" w:tgtFrame="_blank" w:history="1">
        <w:r w:rsidR="0077566A" w:rsidRPr="0077566A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  <w:lang w:eastAsia="ru-RU"/>
          </w:rPr>
          <w:t>Штрафы ГИБДД</w:t>
        </w:r>
        <w:proofErr w:type="gramStart"/>
        <w:r w:rsidR="00E979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                                                                                                                                </w:t>
        </w:r>
        <w:r w:rsidR="0077566A" w:rsidRPr="007756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</w:t>
        </w:r>
        <w:proofErr w:type="gramEnd"/>
        <w:r w:rsidR="0077566A" w:rsidRPr="007756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роверьте наличие штрафов ГИБДД и оплатите их онлайн </w:t>
        </w:r>
        <w:r w:rsidR="0077566A" w:rsidRPr="0077566A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со скидкой 50%</w:t>
        </w:r>
      </w:hyperlink>
    </w:p>
    <w:p w:rsidR="0077566A" w:rsidRPr="0077566A" w:rsidRDefault="00BA3625" w:rsidP="007756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3" w:tgtFrame="_blank" w:history="1">
        <w:r w:rsidR="0077566A" w:rsidRPr="0077566A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  <w:lang w:eastAsia="ru-RU"/>
          </w:rPr>
          <w:t>Налоговые задолженности</w:t>
        </w:r>
        <w:proofErr w:type="gramStart"/>
        <w:r w:rsidR="00E979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                                                                                                          </w:t>
        </w:r>
        <w:r w:rsidR="0077566A" w:rsidRPr="007756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</w:t>
        </w:r>
        <w:proofErr w:type="gramEnd"/>
        <w:r w:rsidR="0077566A" w:rsidRPr="007756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роверьте и оплатите налоговые задолженности онлайн</w:t>
        </w:r>
      </w:hyperlink>
    </w:p>
    <w:p w:rsidR="0077566A" w:rsidRPr="0077566A" w:rsidRDefault="00BA3625" w:rsidP="007756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4" w:tgtFrame="_blank" w:history="1">
        <w:r w:rsidR="0077566A" w:rsidRPr="0077566A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  <w:lang w:eastAsia="ru-RU"/>
          </w:rPr>
          <w:t>Судебные задолженности</w:t>
        </w:r>
        <w:proofErr w:type="gramStart"/>
        <w:r w:rsidR="00E979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                                                                                                             </w:t>
        </w:r>
        <w:r w:rsidR="0077566A" w:rsidRPr="007756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</w:t>
        </w:r>
        <w:proofErr w:type="gramEnd"/>
        <w:r w:rsidR="0077566A" w:rsidRPr="007756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олучите информацию об имеющихся судебных задолженностях онлайн</w:t>
        </w:r>
      </w:hyperlink>
    </w:p>
    <w:p w:rsidR="0077566A" w:rsidRPr="0077566A" w:rsidRDefault="00BA3625" w:rsidP="007756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5" w:tgtFrame="_blank" w:history="1">
        <w:r w:rsidR="0077566A" w:rsidRPr="0077566A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  <w:lang w:eastAsia="ru-RU"/>
          </w:rPr>
          <w:t>Госпошлины</w:t>
        </w:r>
        <w:proofErr w:type="gramStart"/>
        <w:r w:rsidR="00E9795F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  <w:lang w:eastAsia="ru-RU"/>
          </w:rPr>
          <w:t xml:space="preserve">                                                                                                       </w:t>
        </w:r>
        <w:r w:rsidR="0077566A" w:rsidRPr="007756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</w:t>
        </w:r>
        <w:proofErr w:type="gramEnd"/>
        <w:r w:rsidR="0077566A" w:rsidRPr="007756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платите пошлины онлайн только на портале </w:t>
        </w:r>
        <w:proofErr w:type="spellStart"/>
        <w:r w:rsidR="0077566A" w:rsidRPr="007756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Госуслуги</w:t>
        </w:r>
        <w:proofErr w:type="spellEnd"/>
        <w:r w:rsidR="0077566A" w:rsidRPr="007756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r w:rsidR="0077566A" w:rsidRPr="0077566A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со скидкой 30%</w:t>
        </w:r>
      </w:hyperlink>
    </w:p>
    <w:p w:rsidR="0077566A" w:rsidRPr="0077566A" w:rsidRDefault="0077566A" w:rsidP="007756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66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7EE58EC" wp14:editId="2DD608FD">
            <wp:extent cx="5661660" cy="3634740"/>
            <wp:effectExtent l="0" t="0" r="0" b="3810"/>
            <wp:docPr id="110" name="Рисунок 110" descr="Штрафы, налоги, задложеннос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6" descr="Штрафы, налоги, задложенности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1660" cy="3634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3625" w:rsidRDefault="00BA3625" w:rsidP="00BA3625">
      <w:pPr>
        <w:spacing w:after="0" w:line="240" w:lineRule="auto"/>
        <w:jc w:val="center"/>
      </w:pPr>
    </w:p>
    <w:p w:rsidR="00BA3625" w:rsidRPr="0077566A" w:rsidRDefault="00BA3625" w:rsidP="00BA36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7" w:history="1">
        <w:r w:rsidRPr="007756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Настроить уведомления о задолженностях</w:t>
        </w:r>
      </w:hyperlink>
    </w:p>
    <w:p w:rsidR="0077566A" w:rsidRPr="0077566A" w:rsidRDefault="00BA3625" w:rsidP="00BA36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8" w:tgtFrame="_blank" w:history="1">
        <w:r w:rsidR="0077566A" w:rsidRPr="007756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Больше услуг на gosuslugi.ru</w:t>
        </w:r>
      </w:hyperlink>
    </w:p>
    <w:p w:rsidR="00BA3625" w:rsidRDefault="00BA3625" w:rsidP="00BA36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3625" w:rsidRDefault="00BA3625" w:rsidP="007756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3625" w:rsidRDefault="00BA3625" w:rsidP="007756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3625" w:rsidRDefault="00BA3625" w:rsidP="007756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3625" w:rsidRDefault="00BA3625" w:rsidP="007756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3625" w:rsidRDefault="00BA3625" w:rsidP="007756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3625" w:rsidRDefault="00BA3625" w:rsidP="007756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3625" w:rsidRDefault="00BA3625" w:rsidP="007756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3625" w:rsidRDefault="00BA3625" w:rsidP="007756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566A" w:rsidRPr="00BA3625" w:rsidRDefault="0077566A" w:rsidP="00BA3625">
      <w:pPr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  <w:r w:rsidRPr="00BA3625">
        <w:rPr>
          <w:rFonts w:ascii="Times New Roman" w:eastAsia="Times New Roman" w:hAnsi="Times New Roman" w:cs="Times New Roman"/>
          <w:sz w:val="48"/>
          <w:szCs w:val="48"/>
          <w:lang w:eastAsia="ru-RU"/>
        </w:rPr>
        <w:t>Как воспользоваться</w:t>
      </w:r>
    </w:p>
    <w:p w:rsidR="0077566A" w:rsidRPr="0077566A" w:rsidRDefault="0077566A" w:rsidP="007756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66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7238EAE" wp14:editId="7A256899">
            <wp:extent cx="2194560" cy="1234440"/>
            <wp:effectExtent l="0" t="0" r="0" b="3810"/>
            <wp:docPr id="111" name="Рисунок 111" descr="Зарегистрируй или войдит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7" descr="Зарегистрируй или войдите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4560" cy="123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566A" w:rsidRPr="0077566A" w:rsidRDefault="00BA3625" w:rsidP="007756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0" w:tgtFrame="_blank" w:history="1">
        <w:r w:rsidR="0077566A" w:rsidRPr="007756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Зарегистрируйтесь</w:t>
        </w:r>
      </w:hyperlink>
      <w:r w:rsidR="007756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7566A" w:rsidRPr="0077566A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 </w:t>
      </w:r>
      <w:hyperlink r:id="rId61" w:tgtFrame="_blank" w:history="1">
        <w:r w:rsidR="0077566A" w:rsidRPr="007756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войдите</w:t>
        </w:r>
      </w:hyperlink>
      <w:r w:rsidR="0077566A" w:rsidRPr="007756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 портал</w:t>
      </w:r>
    </w:p>
    <w:p w:rsidR="0077566A" w:rsidRPr="0077566A" w:rsidRDefault="0077566A" w:rsidP="007756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66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82AA90D" wp14:editId="67A407C0">
            <wp:extent cx="2194560" cy="1234440"/>
            <wp:effectExtent l="0" t="0" r="0" b="3810"/>
            <wp:docPr id="112" name="Рисунок 112" descr="Выберите услугу или жизненную ситуаци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8" descr="Выберите услугу или жизненную ситуацию"/>
                    <pic:cNvPicPr>
                      <a:picLocks noChangeAspect="1" noChangeArrowheads="1"/>
                    </pic:cNvPicPr>
                  </pic:nvPicPr>
                  <pic:blipFill>
                    <a:blip r:embed="rId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4560" cy="123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566A" w:rsidRPr="0077566A" w:rsidRDefault="0077566A" w:rsidP="007756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66A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Выберите услугу или жизненную ситуацию</w:t>
      </w:r>
    </w:p>
    <w:p w:rsidR="0077566A" w:rsidRPr="0077566A" w:rsidRDefault="0077566A" w:rsidP="007756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66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ACA3B27" wp14:editId="5B4BF7F2">
            <wp:extent cx="2194560" cy="1234440"/>
            <wp:effectExtent l="0" t="0" r="0" b="0"/>
            <wp:docPr id="113" name="Рисунок 113" descr="Заполните электронную форму заявле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9" descr="Заполните электронную форму заявления"/>
                    <pic:cNvPicPr>
                      <a:picLocks noChangeAspect="1" noChangeArrowheads="1"/>
                    </pic:cNvPicPr>
                  </pic:nvPicPr>
                  <pic:blipFill>
                    <a:blip r:embed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4560" cy="123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566A" w:rsidRPr="0077566A" w:rsidRDefault="0077566A" w:rsidP="007756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66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Заполните электронную форму заявления</w:t>
      </w:r>
    </w:p>
    <w:p w:rsidR="0077566A" w:rsidRPr="0077566A" w:rsidRDefault="0077566A" w:rsidP="007756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66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C73E246" wp14:editId="54BC455C">
            <wp:extent cx="2194560" cy="1234440"/>
            <wp:effectExtent l="0" t="0" r="0" b="3810"/>
            <wp:docPr id="114" name="Рисунок 114" descr="Следите за статусом заявки в личном кабинет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0" descr="Следите за статусом заявки в личном кабинете"/>
                    <pic:cNvPicPr>
                      <a:picLocks noChangeAspect="1" noChangeArrowheads="1"/>
                    </pic:cNvPicPr>
                  </pic:nvPicPr>
                  <pic:blipFill>
                    <a:blip r:embed="rId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4560" cy="123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566A" w:rsidRPr="0077566A" w:rsidRDefault="0077566A" w:rsidP="007756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66A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Следите за статусом заявки в личном кабинете</w:t>
      </w:r>
    </w:p>
    <w:p w:rsidR="0077566A" w:rsidRPr="0077566A" w:rsidRDefault="0077566A" w:rsidP="007756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66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5BDC186" wp14:editId="6BB6091E">
            <wp:extent cx="2194560" cy="1234440"/>
            <wp:effectExtent l="0" t="0" r="0" b="3810"/>
            <wp:docPr id="115" name="Рисунок 115" descr="Получите необходимую вам услугу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1" descr="Получите необходимую вам услугу!"/>
                    <pic:cNvPicPr>
                      <a:picLocks noChangeAspect="1" noChangeArrowheads="1"/>
                    </pic:cNvPicPr>
                  </pic:nvPicPr>
                  <pic:blipFill>
                    <a:blip r:embed="rId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4560" cy="123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566A" w:rsidRPr="0077566A" w:rsidRDefault="0077566A" w:rsidP="007756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66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Получите необходимую вам услугу!</w:t>
      </w:r>
    </w:p>
    <w:p w:rsidR="0077566A" w:rsidRPr="0077566A" w:rsidRDefault="00BA3625" w:rsidP="007756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6" w:tgtFrame="_blank" w:history="1">
        <w:r w:rsidR="0077566A" w:rsidRPr="007756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Перейти на gosuslugi.ru</w:t>
        </w:r>
      </w:hyperlink>
    </w:p>
    <w:p w:rsidR="0077566A" w:rsidRPr="0077566A" w:rsidRDefault="0077566A" w:rsidP="007756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66A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начать пользоваться порталом прямо сейчас!</w:t>
      </w:r>
    </w:p>
    <w:p w:rsidR="00BA3625" w:rsidRDefault="00BA3625" w:rsidP="007756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3625" w:rsidRDefault="00BA3625" w:rsidP="007756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3625" w:rsidRDefault="00BA3625" w:rsidP="007756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3625" w:rsidRDefault="00BA3625" w:rsidP="007756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3625" w:rsidRDefault="00BA3625" w:rsidP="007756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3625" w:rsidRDefault="00BA3625" w:rsidP="007756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3625" w:rsidRDefault="00BA3625" w:rsidP="007756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3625" w:rsidRDefault="00BA3625" w:rsidP="007756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3625" w:rsidRDefault="00BA3625" w:rsidP="007756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566A" w:rsidRPr="00BA3625" w:rsidRDefault="0077566A" w:rsidP="00BA3625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proofErr w:type="spellStart"/>
      <w:r w:rsidRPr="00BA3625">
        <w:rPr>
          <w:rFonts w:ascii="Times New Roman" w:eastAsia="Times New Roman" w:hAnsi="Times New Roman" w:cs="Times New Roman"/>
          <w:sz w:val="40"/>
          <w:szCs w:val="40"/>
          <w:lang w:eastAsia="ru-RU"/>
        </w:rPr>
        <w:t>Госуслуги</w:t>
      </w:r>
      <w:proofErr w:type="spellEnd"/>
      <w:r w:rsidRPr="00BA3625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на смартфоне</w:t>
      </w:r>
    </w:p>
    <w:p w:rsidR="0077566A" w:rsidRPr="0077566A" w:rsidRDefault="0077566A" w:rsidP="007756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66A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популярные государственные сервисы — у вас в кармане!</w:t>
      </w:r>
    </w:p>
    <w:p w:rsidR="0077566A" w:rsidRPr="0077566A" w:rsidRDefault="0077566A" w:rsidP="007756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66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188C320" wp14:editId="36B28CCD">
            <wp:extent cx="4251960" cy="5715000"/>
            <wp:effectExtent l="0" t="0" r="0" b="0"/>
            <wp:docPr id="116" name="Рисунок 116" descr="C:\Users\CF7F~1\AppData\Local\Temp\Rar$EX67.336\gu_partner_utm_fix_3\img\lp-gosuslugi\app-devic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2" descr="C:\Users\CF7F~1\AppData\Local\Temp\Rar$EX67.336\gu_partner_utm_fix_3\img\lp-gosuslugi\app-device.png"/>
                    <pic:cNvPicPr>
                      <a:picLocks noChangeAspect="1" noChangeArrowheads="1"/>
                    </pic:cNvPicPr>
                  </pic:nvPicPr>
                  <pic:blipFill>
                    <a:blip r:embed="rId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1960" cy="571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566A" w:rsidRPr="0077566A" w:rsidRDefault="0077566A" w:rsidP="007756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6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Преимущества мобильного приложения</w:t>
      </w:r>
    </w:p>
    <w:p w:rsidR="0077566A" w:rsidRPr="0077566A" w:rsidRDefault="0077566A" w:rsidP="0077566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66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Пользуйтесь порталом в любое удобное время</w:t>
      </w:r>
    </w:p>
    <w:p w:rsidR="0077566A" w:rsidRPr="0077566A" w:rsidRDefault="0077566A" w:rsidP="0077566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66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Получайте мгновенные уведомления о важных событиях и штрафах</w:t>
      </w:r>
    </w:p>
    <w:p w:rsidR="0077566A" w:rsidRPr="0077566A" w:rsidRDefault="0077566A" w:rsidP="0077566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66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Заказывайте услуги и оплачивайте задолженности</w:t>
      </w:r>
    </w:p>
    <w:p w:rsidR="0077566A" w:rsidRPr="0077566A" w:rsidRDefault="0077566A" w:rsidP="0077566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66A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Будьте в курсе статусов заявлений и платежей</w:t>
      </w:r>
    </w:p>
    <w:p w:rsidR="0077566A" w:rsidRPr="0077566A" w:rsidRDefault="0077566A" w:rsidP="007756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66A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Установите и зарегистрируйтесь прямо в приложении!</w:t>
      </w:r>
    </w:p>
    <w:p w:rsidR="003A296F" w:rsidRDefault="003A296F"/>
    <w:sectPr w:rsidR="003A296F" w:rsidSect="007E23E9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E447DE"/>
    <w:multiLevelType w:val="multilevel"/>
    <w:tmpl w:val="CC764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878"/>
    <w:rsid w:val="003A296F"/>
    <w:rsid w:val="0077566A"/>
    <w:rsid w:val="007E23E9"/>
    <w:rsid w:val="00AC4878"/>
    <w:rsid w:val="00BA3625"/>
    <w:rsid w:val="00C951BE"/>
    <w:rsid w:val="00E97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56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56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56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56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970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5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19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52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13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019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67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652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247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37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753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92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7730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4288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6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82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20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49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61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03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21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74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30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39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83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42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620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51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59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22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800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64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5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49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55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253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504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0822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510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547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329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9633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0919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5710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7831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478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37347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368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994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2411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7242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908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527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3002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8910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1658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0719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120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1026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529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089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7382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4568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768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3866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1349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1076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7731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8479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656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469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05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322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5192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1406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891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935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0054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4524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039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307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3745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186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647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0644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9877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544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95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1137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882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9378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1919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4100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772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9740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63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69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99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0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8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21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1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580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141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41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03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5438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739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426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954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94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2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874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070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03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17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55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94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77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1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80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143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530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75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26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9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71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88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524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967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81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176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276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48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01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285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8836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37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89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9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906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89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48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40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76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800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67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44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037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97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33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34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088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57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46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75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803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969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4769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5644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614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8378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7068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5240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7790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3749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350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726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13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159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324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8252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48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980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1906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1447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3821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09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85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70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98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70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180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794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722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214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860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127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8316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2690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932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003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257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21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5372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6521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748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442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3501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3671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524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300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799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484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764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7206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6948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376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239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611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020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1565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4361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5081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374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1452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0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27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29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141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132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92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334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872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25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4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344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2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35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390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268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4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460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408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0399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50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98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13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38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11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0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16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90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142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22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49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85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86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71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854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772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08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795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4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100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784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5662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25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10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4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64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64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152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440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46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267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909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364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27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35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47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63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7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41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103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21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92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183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35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780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153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022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897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499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4554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6623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2462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788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949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663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81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023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4001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395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207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308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4722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2044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3352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1230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931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616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687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909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6868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6028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805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526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9168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5610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7472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2987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446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23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273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205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211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2685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652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424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5047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636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9876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354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656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220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169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1915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468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199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301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4853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7166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2253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8884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3781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404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6229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60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88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08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456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852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95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478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093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6461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18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047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537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914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365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351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8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843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435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9323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44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73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40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81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28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95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42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144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11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58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22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30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60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813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04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146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112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3673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67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35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5829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287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63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04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1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25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92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78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65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55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14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142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52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996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828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03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84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172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231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3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520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6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84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239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397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9086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7933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267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775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6064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3433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9933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7326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155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313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393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289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8101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0466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16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974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7946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2287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896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6176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86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83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357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18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4145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913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146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979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1194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2911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8784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1170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872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0362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10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902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1682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5808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91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158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4842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8504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829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412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808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238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006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1504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574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565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761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1316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8928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3444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2576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1653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590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8948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31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29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46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47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738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32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30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684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1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855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000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279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84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832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159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82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12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355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4068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35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20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84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7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58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67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084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86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548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gosuslugi.ru/10059" TargetMode="External"/><Relationship Id="rId18" Type="http://schemas.openxmlformats.org/officeDocument/2006/relationships/hyperlink" Target="https://www.gosuslugi.ru/146930" TargetMode="External"/><Relationship Id="rId26" Type="http://schemas.openxmlformats.org/officeDocument/2006/relationships/hyperlink" Target="https://www.gosuslugi.ru/10001" TargetMode="External"/><Relationship Id="rId39" Type="http://schemas.openxmlformats.org/officeDocument/2006/relationships/hyperlink" Target="https://www.gosuslugi.ru/10003/1?utm_source=LP&amp;utm_medium=Partner_lp&amp;utm_campaign=gu_q3-q4_2017&amp;utm_content=Proverka_zadoljennostej" TargetMode="External"/><Relationship Id="rId21" Type="http://schemas.openxmlformats.org/officeDocument/2006/relationships/image" Target="media/image7.png"/><Relationship Id="rId34" Type="http://schemas.openxmlformats.org/officeDocument/2006/relationships/hyperlink" Target="https://www.gosuslugi.ru/10050/1?utm_source=LP&amp;utm_medium=Partner_lp&amp;utm_campaign=gu_q3-q4_2017&amp;utm_content=Registracia_po_mestu_jitelstva" TargetMode="External"/><Relationship Id="rId42" Type="http://schemas.openxmlformats.org/officeDocument/2006/relationships/hyperlink" Target="https://www.gosuslugi.ru/situation/pokupka_i_oformlenie_avtomobilja?utm_source=LP&amp;utm_medium=Partner_lp&amp;utm_campaign=gu_q3-q4_2017&amp;utm_content=Pokupka_avto" TargetMode="External"/><Relationship Id="rId47" Type="http://schemas.openxmlformats.org/officeDocument/2006/relationships/image" Target="media/image16.png"/><Relationship Id="rId50" Type="http://schemas.openxmlformats.org/officeDocument/2006/relationships/image" Target="media/image17.png"/><Relationship Id="rId55" Type="http://schemas.openxmlformats.org/officeDocument/2006/relationships/hyperlink" Target="https://www.gosuslugi.ru/pay?utm_source=LP&amp;utm_medium=Partner_lp&amp;utm_campaign=gu_q3-q4_2017&amp;utm_content=Gosposhliny" TargetMode="External"/><Relationship Id="rId63" Type="http://schemas.openxmlformats.org/officeDocument/2006/relationships/image" Target="media/image22.png"/><Relationship Id="rId68" Type="http://schemas.openxmlformats.org/officeDocument/2006/relationships/fontTable" Target="fontTable.xml"/><Relationship Id="rId7" Type="http://schemas.openxmlformats.org/officeDocument/2006/relationships/hyperlink" Target="https://www.gosuslugi.ru/10052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gosuslugi.ru/10050" TargetMode="External"/><Relationship Id="rId29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hyperlink" Target="https://esia.gosuslugi.ru/registration/?utm_source=LP&amp;utm_medium=Partner_lp&amp;utm_campaign=gu_q3-q4_2017&amp;utm_content=Registration" TargetMode="External"/><Relationship Id="rId11" Type="http://schemas.openxmlformats.org/officeDocument/2006/relationships/image" Target="media/image3.png"/><Relationship Id="rId24" Type="http://schemas.openxmlformats.org/officeDocument/2006/relationships/hyperlink" Target="https://www.gosuslugi.ru/16587" TargetMode="External"/><Relationship Id="rId32" Type="http://schemas.openxmlformats.org/officeDocument/2006/relationships/hyperlink" Target="https://www.gosuslugi.ru/situation/family_creation/?utm_source=LP&amp;utm_medium=Partner_lp&amp;utm_campaign=gu_q3-q4_2017&amp;utm_content=Zags" TargetMode="External"/><Relationship Id="rId37" Type="http://schemas.openxmlformats.org/officeDocument/2006/relationships/hyperlink" Target="https://www.gosuslugi.ru/10005?utm_source=LP&amp;utm_medium=Partner_lp&amp;utm_campaign=gu_q3-q4_2017&amp;utm_content=Zagranpasport" TargetMode="External"/><Relationship Id="rId40" Type="http://schemas.openxmlformats.org/officeDocument/2006/relationships/hyperlink" Target="https://www.gosuslugi.ru/situation/go_to_travel?utm_source=LP&amp;utm_medium=Partner_lp&amp;utm_campaign=gu_q3-q4_2017&amp;utm_content=Travel" TargetMode="External"/><Relationship Id="rId45" Type="http://schemas.openxmlformats.org/officeDocument/2006/relationships/hyperlink" Target="https://www.gosuslugi.ru/category/transport?utm_source=LP&amp;utm_medium=Partner_lp&amp;utm_campaign=gu_q3-q4_2017&amp;utm_content=Transport" TargetMode="External"/><Relationship Id="rId53" Type="http://schemas.openxmlformats.org/officeDocument/2006/relationships/hyperlink" Target="https://www.gosuslugi.ru/10002/1?utm_source=LP&amp;utm_medium=Partner_lp&amp;utm_campaign=gu_q3-q4_2017&amp;utm_content=Nalogovye_zadoljennosti" TargetMode="External"/><Relationship Id="rId58" Type="http://schemas.openxmlformats.org/officeDocument/2006/relationships/hyperlink" Target="https://www.gosuslugi.ru/category?utm_source=LP&amp;utm_medium=Partner_lp&amp;utm_campaign=gu_q3-q4_2017&amp;utm_content=Catalog" TargetMode="External"/><Relationship Id="rId66" Type="http://schemas.openxmlformats.org/officeDocument/2006/relationships/hyperlink" Target="https://www.gosuslugi.ru/?utm_source=LP&amp;utm_medium=Partner_lp&amp;utm_campaign=gu_q3-q4_2017&amp;utm_content=Gosuslugi_mai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gosuslugi.ru/10070" TargetMode="External"/><Relationship Id="rId23" Type="http://schemas.openxmlformats.org/officeDocument/2006/relationships/image" Target="media/image8.png"/><Relationship Id="rId28" Type="http://schemas.openxmlformats.org/officeDocument/2006/relationships/hyperlink" Target="https://www.gosuslugi.ru/285264" TargetMode="External"/><Relationship Id="rId36" Type="http://schemas.openxmlformats.org/officeDocument/2006/relationships/image" Target="media/image13.png"/><Relationship Id="rId49" Type="http://schemas.openxmlformats.org/officeDocument/2006/relationships/hyperlink" Target="https://www.gosuslugi.ru/situation/pomoshch_pensioneram?utm_source=LP&amp;utm_medium=Partner_lp&amp;utm_campaign=gu_q3-q4_2017&amp;utm_content=Pomosch_pensioneram" TargetMode="External"/><Relationship Id="rId57" Type="http://schemas.openxmlformats.org/officeDocument/2006/relationships/hyperlink" Target="https://lk.gosuslugi.ru/notification-setup?utm_source=LP&amp;utm_medium=Partner_lp&amp;utm_campaign=gu_q3-q4_2017&amp;utm_content=Notificacion_setup" TargetMode="External"/><Relationship Id="rId61" Type="http://schemas.openxmlformats.org/officeDocument/2006/relationships/hyperlink" Target="https://www.gosuslugi.ru/auth/esia/?redirectPage=/?utm_source=LP&amp;utm_medium=Partner_lp&amp;utm_campaign=gu_q3-q4_2017&amp;utm_content=Login" TargetMode="External"/><Relationship Id="rId10" Type="http://schemas.openxmlformats.org/officeDocument/2006/relationships/image" Target="media/image2.png"/><Relationship Id="rId19" Type="http://schemas.openxmlformats.org/officeDocument/2006/relationships/image" Target="media/image6.png"/><Relationship Id="rId31" Type="http://schemas.openxmlformats.org/officeDocument/2006/relationships/image" Target="media/image12.png"/><Relationship Id="rId44" Type="http://schemas.openxmlformats.org/officeDocument/2006/relationships/hyperlink" Target="https://www.gosuslugi.ru/10001/1?utm_source=LP&amp;utm_medium=Partner_lp&amp;utm_campaign=gu_q3-q4_2017&amp;utm_content=Shtrafy_Gibdd" TargetMode="External"/><Relationship Id="rId52" Type="http://schemas.openxmlformats.org/officeDocument/2006/relationships/hyperlink" Target="https://www.gosuslugi.ru/10001/1?utm_source=LP&amp;utm_medium=Partner_lp&amp;utm_campaign=gu_q3-q4_2017&amp;utm_content=Shtrafy_Gibdd" TargetMode="External"/><Relationship Id="rId60" Type="http://schemas.openxmlformats.org/officeDocument/2006/relationships/hyperlink" Target="https://esia.gosuslugi.ru/registration?utm_source=LP&amp;utm_medium=Partner_lp&amp;utm_campaign=gu_q3-q4_2017&amp;utm_content=Registration" TargetMode="External"/><Relationship Id="rId65" Type="http://schemas.openxmlformats.org/officeDocument/2006/relationships/image" Target="media/image24.png"/><Relationship Id="rId4" Type="http://schemas.openxmlformats.org/officeDocument/2006/relationships/settings" Target="settings.xml"/><Relationship Id="rId9" Type="http://schemas.openxmlformats.org/officeDocument/2006/relationships/hyperlink" Target="https://www.gosuslugi.ru/10051" TargetMode="External"/><Relationship Id="rId14" Type="http://schemas.openxmlformats.org/officeDocument/2006/relationships/image" Target="media/image4.png"/><Relationship Id="rId22" Type="http://schemas.openxmlformats.org/officeDocument/2006/relationships/hyperlink" Target="https://www.gosuslugi.ru/16614" TargetMode="External"/><Relationship Id="rId27" Type="http://schemas.openxmlformats.org/officeDocument/2006/relationships/image" Target="media/image10.png"/><Relationship Id="rId30" Type="http://schemas.openxmlformats.org/officeDocument/2006/relationships/hyperlink" Target="https://www.gosuslugi.ru/structure/10000001197" TargetMode="External"/><Relationship Id="rId35" Type="http://schemas.openxmlformats.org/officeDocument/2006/relationships/hyperlink" Target="https://www.gosuslugi.ru/category/family?utm_source=LP&amp;utm_medium=Partner_lp&amp;utm_campaign=gu_q3-q4_2017&amp;utm_content=Family" TargetMode="External"/><Relationship Id="rId43" Type="http://schemas.openxmlformats.org/officeDocument/2006/relationships/hyperlink" Target="https://www.gosuslugi.ru/10056?utm_source=LP&amp;utm_medium=Partner_p&amp;utm_campaign=gu_q3-q4_2017&amp;utm_content=Prava_avto" TargetMode="External"/><Relationship Id="rId48" Type="http://schemas.openxmlformats.org/officeDocument/2006/relationships/hyperlink" Target="https://www.gosuslugi.ru/situation/kak_vyjti_na_pensiyu_po_starosti?utm_source=LP&amp;utm_medium=Partner_lp&amp;utm_campaign=gu_q3-q4_2017&amp;utm_content=Vihod_na_pensiu" TargetMode="External"/><Relationship Id="rId56" Type="http://schemas.openxmlformats.org/officeDocument/2006/relationships/image" Target="media/image19.png"/><Relationship Id="rId64" Type="http://schemas.openxmlformats.org/officeDocument/2006/relationships/image" Target="media/image23.png"/><Relationship Id="rId69" Type="http://schemas.openxmlformats.org/officeDocument/2006/relationships/theme" Target="theme/theme1.xml"/><Relationship Id="rId8" Type="http://schemas.openxmlformats.org/officeDocument/2006/relationships/image" Target="media/image1.png"/><Relationship Id="rId51" Type="http://schemas.openxmlformats.org/officeDocument/2006/relationships/image" Target="media/image18.png"/><Relationship Id="rId3" Type="http://schemas.microsoft.com/office/2007/relationships/stylesWithEffects" Target="stylesWithEffects.xml"/><Relationship Id="rId12" Type="http://schemas.openxmlformats.org/officeDocument/2006/relationships/hyperlink" Target="https://www.gosuslugi.ru/10056" TargetMode="External"/><Relationship Id="rId17" Type="http://schemas.openxmlformats.org/officeDocument/2006/relationships/image" Target="media/image5.png"/><Relationship Id="rId25" Type="http://schemas.openxmlformats.org/officeDocument/2006/relationships/image" Target="media/image9.png"/><Relationship Id="rId33" Type="http://schemas.openxmlformats.org/officeDocument/2006/relationships/hyperlink" Target="https://www.gosuslugi.ru/situation/birth?utm_source=LP&amp;utm_medium=Partner_lp&amp;utm_campaign=gu_q3-q4_2017&amp;utm_content=Registracia_rebenka" TargetMode="External"/><Relationship Id="rId38" Type="http://schemas.openxmlformats.org/officeDocument/2006/relationships/hyperlink" Target="https://www.gosuslugi.ru/10056/3?utm_source=LP&amp;utm_medium=Partner_lp&amp;utm_campaign=gu_q3-q4_2017&amp;utm_content=Mejdunarodnye_prava" TargetMode="External"/><Relationship Id="rId46" Type="http://schemas.openxmlformats.org/officeDocument/2006/relationships/image" Target="media/image15.png"/><Relationship Id="rId59" Type="http://schemas.openxmlformats.org/officeDocument/2006/relationships/image" Target="media/image20.png"/><Relationship Id="rId67" Type="http://schemas.openxmlformats.org/officeDocument/2006/relationships/image" Target="media/image25.png"/><Relationship Id="rId20" Type="http://schemas.openxmlformats.org/officeDocument/2006/relationships/hyperlink" Target="https://www.gosuslugi.ru/16187" TargetMode="External"/><Relationship Id="rId41" Type="http://schemas.openxmlformats.org/officeDocument/2006/relationships/image" Target="media/image14.png"/><Relationship Id="rId54" Type="http://schemas.openxmlformats.org/officeDocument/2006/relationships/hyperlink" Target="https://www.gosuslugi.ru/10003/1?utm_source=LP&amp;utm_medium=Partner_lp&amp;utm_campaign=gu_q3-q4_2017&amp;utm_content=Sudebnye_zadoljennosti" TargetMode="External"/><Relationship Id="rId62" Type="http://schemas.openxmlformats.org/officeDocument/2006/relationships/image" Target="media/image2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1457</Words>
  <Characters>8305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Петровна</dc:creator>
  <cp:lastModifiedBy>Наталья Петровна</cp:lastModifiedBy>
  <cp:revision>3</cp:revision>
  <dcterms:created xsi:type="dcterms:W3CDTF">2018-05-10T08:50:00Z</dcterms:created>
  <dcterms:modified xsi:type="dcterms:W3CDTF">2018-05-14T06:08:00Z</dcterms:modified>
</cp:coreProperties>
</file>