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2D" w:rsidRDefault="0055162D" w:rsidP="0066216A">
      <w:pPr>
        <w:spacing w:after="0" w:line="240" w:lineRule="auto"/>
        <w:jc w:val="center"/>
      </w:pPr>
      <w:r>
        <w:t>Итоги реализации социально-педагогического проекта «Будь здоров!»</w:t>
      </w:r>
    </w:p>
    <w:p w:rsidR="00327529" w:rsidRDefault="00327529" w:rsidP="0066216A">
      <w:pPr>
        <w:spacing w:after="0" w:line="240" w:lineRule="auto"/>
        <w:jc w:val="center"/>
      </w:pPr>
      <w:r>
        <w:t>Байкаловский муниципальный район</w:t>
      </w:r>
    </w:p>
    <w:p w:rsidR="0055162D" w:rsidRDefault="0055162D" w:rsidP="0066216A">
      <w:pPr>
        <w:spacing w:after="0" w:line="240" w:lineRule="auto"/>
        <w:jc w:val="center"/>
      </w:pPr>
      <w:r>
        <w:t xml:space="preserve">Месяц </w:t>
      </w:r>
      <w:r w:rsidR="0066216A">
        <w:rPr>
          <w:b/>
        </w:rPr>
        <w:t>январь</w:t>
      </w:r>
      <w:r w:rsidRPr="007611B7">
        <w:rPr>
          <w:b/>
        </w:rPr>
        <w:t xml:space="preserve"> </w:t>
      </w:r>
      <w:r>
        <w:t>202</w:t>
      </w:r>
      <w:r w:rsidR="0066216A">
        <w:t>4</w:t>
      </w:r>
      <w:r>
        <w:t xml:space="preserve"> год</w:t>
      </w:r>
    </w:p>
    <w:p w:rsidR="0066216A" w:rsidRDefault="0066216A" w:rsidP="0066216A">
      <w:pPr>
        <w:spacing w:after="0" w:line="240" w:lineRule="auto"/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444"/>
        <w:gridCol w:w="1578"/>
        <w:gridCol w:w="1726"/>
        <w:gridCol w:w="1701"/>
        <w:gridCol w:w="1559"/>
        <w:gridCol w:w="1417"/>
        <w:gridCol w:w="1302"/>
        <w:gridCol w:w="1526"/>
        <w:gridCol w:w="1077"/>
      </w:tblGrid>
      <w:tr w:rsidR="002708EA" w:rsidRPr="00B56978" w:rsidTr="00E16623">
        <w:trPr>
          <w:trHeight w:val="577"/>
        </w:trPr>
        <w:tc>
          <w:tcPr>
            <w:tcW w:w="456" w:type="dxa"/>
            <w:shd w:val="clear" w:color="auto" w:fill="auto"/>
          </w:tcPr>
          <w:p w:rsidR="002708EA" w:rsidRPr="00B56978" w:rsidRDefault="002708EA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№</w:t>
            </w:r>
          </w:p>
        </w:tc>
        <w:tc>
          <w:tcPr>
            <w:tcW w:w="2444" w:type="dxa"/>
            <w:shd w:val="clear" w:color="auto" w:fill="auto"/>
          </w:tcPr>
          <w:p w:rsidR="002708EA" w:rsidRPr="00B56978" w:rsidRDefault="002708EA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ОУ (класс)</w:t>
            </w:r>
          </w:p>
        </w:tc>
        <w:tc>
          <w:tcPr>
            <w:tcW w:w="1578" w:type="dxa"/>
            <w:shd w:val="clear" w:color="auto" w:fill="auto"/>
          </w:tcPr>
          <w:p w:rsidR="002708EA" w:rsidRPr="00B56978" w:rsidRDefault="002708EA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Основные мероприятия</w:t>
            </w:r>
          </w:p>
        </w:tc>
        <w:tc>
          <w:tcPr>
            <w:tcW w:w="7705" w:type="dxa"/>
            <w:gridSpan w:val="5"/>
          </w:tcPr>
          <w:p w:rsidR="002708EA" w:rsidRPr="00B56978" w:rsidRDefault="002708EA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Самостоятельно инициируемые мероприятия</w:t>
            </w:r>
          </w:p>
        </w:tc>
        <w:tc>
          <w:tcPr>
            <w:tcW w:w="1526" w:type="dxa"/>
          </w:tcPr>
          <w:p w:rsidR="002708EA" w:rsidRPr="00B56978" w:rsidRDefault="002708EA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Ссылка</w:t>
            </w:r>
          </w:p>
          <w:p w:rsidR="002708EA" w:rsidRPr="00B56978" w:rsidRDefault="002708EA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На публикацию</w:t>
            </w:r>
          </w:p>
        </w:tc>
        <w:tc>
          <w:tcPr>
            <w:tcW w:w="1077" w:type="dxa"/>
            <w:shd w:val="clear" w:color="auto" w:fill="auto"/>
          </w:tcPr>
          <w:p w:rsidR="002708EA" w:rsidRPr="00B56978" w:rsidRDefault="002708EA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 xml:space="preserve">Итог </w:t>
            </w:r>
          </w:p>
        </w:tc>
      </w:tr>
      <w:tr w:rsidR="00B56978" w:rsidRPr="00B56978" w:rsidTr="00922A71">
        <w:trPr>
          <w:trHeight w:val="591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Баженовская СОШ (7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26" w:type="dxa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</w:tr>
      <w:tr w:rsidR="00B56978" w:rsidRPr="00B56978" w:rsidTr="00CA34C1">
        <w:trPr>
          <w:trHeight w:val="591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2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МАОУ Байкаловская СОШ» (7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4</w:t>
            </w: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 w:rsidRPr="00B56978"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</w:tr>
      <w:tr w:rsidR="00B56978" w:rsidRPr="00B56978" w:rsidTr="0039715E">
        <w:trPr>
          <w:trHeight w:val="591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3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Вязовская ООШ(7-8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</w:tr>
      <w:tr w:rsidR="00B56978" w:rsidRPr="00B56978" w:rsidTr="00B20A03">
        <w:trPr>
          <w:trHeight w:val="577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4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Городищенская СОШ (7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7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</w:tr>
      <w:tr w:rsidR="00B56978" w:rsidRPr="00B56978" w:rsidTr="007241D9">
        <w:trPr>
          <w:trHeight w:val="577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5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МАОУ Еланская СОШ (8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6" w:type="dxa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</w:tr>
      <w:tr w:rsidR="00B56978" w:rsidRPr="00B56978" w:rsidTr="008F314F">
        <w:trPr>
          <w:trHeight w:val="577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6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Краснополянская СОШ (7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</w:tr>
      <w:tr w:rsidR="00B56978" w:rsidRPr="00B56978" w:rsidTr="00EA7B7F">
        <w:trPr>
          <w:trHeight w:val="577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7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Ляпуновская СОШ (7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6" w:type="dxa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26" w:type="dxa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</w:tr>
      <w:tr w:rsidR="00B56978" w:rsidRPr="00B56978" w:rsidTr="00044920">
        <w:trPr>
          <w:trHeight w:val="591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8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 xml:space="preserve">МКОУ Нижне-Иленская СОШ </w:t>
            </w:r>
          </w:p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(7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A575FE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26" w:type="dxa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26" w:type="dxa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B42262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</w:tr>
      <w:tr w:rsidR="00B56978" w:rsidRPr="00B56978" w:rsidTr="007544BE">
        <w:trPr>
          <w:trHeight w:val="577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9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Пелевинская ООШ (8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</w:tr>
      <w:tr w:rsidR="00B56978" w:rsidRPr="00B56978" w:rsidTr="002219E3">
        <w:trPr>
          <w:trHeight w:val="577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10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Чурманская ООШ (7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B56978" w:rsidRPr="00B56978" w:rsidTr="00B70FAB">
        <w:trPr>
          <w:trHeight w:val="591"/>
        </w:trPr>
        <w:tc>
          <w:tcPr>
            <w:tcW w:w="456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11</w:t>
            </w:r>
          </w:p>
        </w:tc>
        <w:tc>
          <w:tcPr>
            <w:tcW w:w="2444" w:type="dxa"/>
            <w:shd w:val="clear" w:color="auto" w:fill="auto"/>
          </w:tcPr>
          <w:p w:rsidR="00B56978" w:rsidRPr="00B56978" w:rsidRDefault="00B56978" w:rsidP="0066216A">
            <w:pPr>
              <w:spacing w:after="0" w:line="240" w:lineRule="auto"/>
              <w:rPr>
                <w:szCs w:val="24"/>
              </w:rPr>
            </w:pPr>
            <w:r w:rsidRPr="00B56978">
              <w:rPr>
                <w:szCs w:val="24"/>
              </w:rPr>
              <w:t>МКОУ Шадринская СОШ (8 класс)</w:t>
            </w:r>
          </w:p>
        </w:tc>
        <w:tc>
          <w:tcPr>
            <w:tcW w:w="1578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7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26" w:type="dxa"/>
          </w:tcPr>
          <w:p w:rsidR="00B56978" w:rsidRPr="00B56978" w:rsidRDefault="00B56978" w:rsidP="009C0C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77" w:type="dxa"/>
            <w:shd w:val="clear" w:color="auto" w:fill="auto"/>
          </w:tcPr>
          <w:p w:rsidR="00B56978" w:rsidRPr="00B56978" w:rsidRDefault="003F0D7B" w:rsidP="009C0CA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</w:tr>
    </w:tbl>
    <w:p w:rsidR="00C2325A" w:rsidRDefault="00C2325A"/>
    <w:sectPr w:rsidR="00C2325A" w:rsidSect="00327529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5162D"/>
    <w:rsid w:val="00011019"/>
    <w:rsid w:val="00041594"/>
    <w:rsid w:val="0004237E"/>
    <w:rsid w:val="00053134"/>
    <w:rsid w:val="000609C2"/>
    <w:rsid w:val="0007342B"/>
    <w:rsid w:val="000C4D54"/>
    <w:rsid w:val="000F4A0F"/>
    <w:rsid w:val="001036DB"/>
    <w:rsid w:val="001F7E4E"/>
    <w:rsid w:val="002165EF"/>
    <w:rsid w:val="00257237"/>
    <w:rsid w:val="002708EA"/>
    <w:rsid w:val="002D2504"/>
    <w:rsid w:val="002E3D1C"/>
    <w:rsid w:val="002F4D33"/>
    <w:rsid w:val="0032092C"/>
    <w:rsid w:val="00327529"/>
    <w:rsid w:val="003739F8"/>
    <w:rsid w:val="003F0D7B"/>
    <w:rsid w:val="004766EE"/>
    <w:rsid w:val="004C1210"/>
    <w:rsid w:val="0055162D"/>
    <w:rsid w:val="00586DEC"/>
    <w:rsid w:val="00651F92"/>
    <w:rsid w:val="0066216A"/>
    <w:rsid w:val="00662453"/>
    <w:rsid w:val="00741FD6"/>
    <w:rsid w:val="00744E77"/>
    <w:rsid w:val="0084452D"/>
    <w:rsid w:val="00871962"/>
    <w:rsid w:val="008744E0"/>
    <w:rsid w:val="00880F9D"/>
    <w:rsid w:val="008D5E56"/>
    <w:rsid w:val="009103DD"/>
    <w:rsid w:val="00933C3C"/>
    <w:rsid w:val="009C6E15"/>
    <w:rsid w:val="009F63E3"/>
    <w:rsid w:val="00A01ABA"/>
    <w:rsid w:val="00A151FD"/>
    <w:rsid w:val="00A45E43"/>
    <w:rsid w:val="00A575FE"/>
    <w:rsid w:val="00B42262"/>
    <w:rsid w:val="00B52546"/>
    <w:rsid w:val="00B56978"/>
    <w:rsid w:val="00B61952"/>
    <w:rsid w:val="00C2325A"/>
    <w:rsid w:val="00CA396F"/>
    <w:rsid w:val="00CB6EB7"/>
    <w:rsid w:val="00F947CB"/>
    <w:rsid w:val="00FC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2D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9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PC_02</dc:creator>
  <cp:lastModifiedBy>PC_02</cp:lastModifiedBy>
  <cp:revision>10</cp:revision>
  <cp:lastPrinted>2024-01-29T09:09:00Z</cp:lastPrinted>
  <dcterms:created xsi:type="dcterms:W3CDTF">2023-12-28T07:51:00Z</dcterms:created>
  <dcterms:modified xsi:type="dcterms:W3CDTF">2024-01-30T04:45:00Z</dcterms:modified>
</cp:coreProperties>
</file>