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t>МКДОУ Палецковский детский сад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6638002240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</w:t>
      </w:r>
      <w:bookmarkStart w:id="0" w:name="_GoBack"/>
      <w:bookmarkEnd w:id="0"/>
      <w:r w:rsidRPr="007324C3">
        <w:rPr>
          <w:rFonts w:ascii="Arial" w:hAnsi="Arial" w:cs="Arial"/>
          <w:b/>
          <w:noProof/>
          <w:sz w:val="24"/>
          <w:szCs w:val="24"/>
        </w:rPr>
        <w:t>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</w:t>
      </w:r>
      <w:proofErr w:type="gramStart"/>
      <w:r w:rsidRPr="00C037CA">
        <w:rPr>
          <w:rFonts w:ascii="Arial" w:hAnsi="Arial" w:cs="Arial"/>
          <w:sz w:val="24"/>
          <w:szCs w:val="24"/>
        </w:rPr>
        <w:t xml:space="preserve">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39,9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33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6C41E4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>
        <w:rPr>
          <w:rFonts w:ascii="Arial" w:hAnsi="Arial" w:cs="Arial"/>
          <w:noProof/>
          <w:sz w:val="24"/>
          <w:szCs w:val="24"/>
        </w:rPr>
        <w:t>полноту</w:t>
      </w:r>
      <w:r w:rsidRPr="00960C07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Байкаловский детский сад № 2 «Родничок»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6638002320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- 7%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- 7%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960C07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960C0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960C0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960C0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960C07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>
        <w:rPr>
          <w:rFonts w:ascii="Arial" w:hAnsi="Arial" w:cs="Arial"/>
          <w:noProof/>
          <w:sz w:val="24"/>
          <w:szCs w:val="24"/>
        </w:rPr>
        <w:t>полноту</w:t>
      </w:r>
      <w:r w:rsidRPr="00960C07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 (наименование и места нахождения структурных подразделений (органов управления)</w:t>
      </w:r>
      <w:proofErr w:type="gramEnd"/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lastRenderedPageBreak/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60C07" w:rsidRPr="008E7C70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Шадринский детский сад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6638002296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81,1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71,9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- 14%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- 14%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- 43%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- 29%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- 14%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6C41E4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60C07" w:rsidRPr="00960C07" w:rsidRDefault="00960C07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60C07" w:rsidRPr="008E7C70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lastRenderedPageBreak/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960C07" w:rsidRPr="00C11E1F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Байкаловский детский сад № 6 «Рябинушка»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6638002401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82,26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- 9%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- 36%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- 9%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- 36%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- 18%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- 18%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- 18%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6C41E4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 (наименование и места нахождения структурных подразделений (органов управления)</w:t>
      </w:r>
      <w:proofErr w:type="gramEnd"/>
    </w:p>
    <w:p w:rsidR="00960C07" w:rsidRPr="008E7C70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Байкаловский детский сад № 5 «Светлячок»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6638002377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81,4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78,06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17,2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- 10%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6C41E4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60C07" w:rsidRPr="00960C07" w:rsidRDefault="00960C07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960C07" w:rsidRPr="00960C07" w:rsidRDefault="00960C07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C11E1F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Еланский детский сад «Колосок»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6638002313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91,36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- 22%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- 11%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- 11%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- 22%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- 11%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6C41E4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Байкаловский детский сад № 4 «Богатырь»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6638002391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- 22%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- 9%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- 17%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- 13%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- 22%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- 4%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6C41E4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Краснополянский детский сад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6638002306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- 100%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6C41E4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60C07" w:rsidRPr="008E7C70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C11E1F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Городищенский детский сад «Золотой ключик»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6638002289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65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73,46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- 22%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- 44%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- 22%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- 11%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6C41E4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60C07" w:rsidRPr="00960C07" w:rsidRDefault="00960C07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60C07" w:rsidRPr="00960C07" w:rsidRDefault="00960C07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руководителе образовательной организации, его заместителях, в тч: ФИО руководителя, его заместителей; должность руководителя, его заместителей; контактные телефоны; адреса электронной почты, в тч информация о месте нахождения филиалов образов</w:t>
      </w:r>
    </w:p>
    <w:p w:rsidR="00960C07" w:rsidRPr="00EB4BD3" w:rsidRDefault="00960C07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960C07" w:rsidRPr="00EB4BD3" w:rsidRDefault="00960C07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 xml:space="preserve">информацию о реализуемых образовательных программах, в т.ч. об адаптированных образовательных программах, с указанием учебных </w:t>
      </w:r>
      <w:r w:rsidRPr="00960C07">
        <w:rPr>
          <w:rFonts w:ascii="Arial" w:hAnsi="Arial" w:cs="Arial"/>
          <w:noProof/>
          <w:szCs w:val="24"/>
        </w:rPr>
        <w:lastRenderedPageBreak/>
        <w:t>предметов, курсов, дисциплин (модулей), практики, предусмотренных соответствующей образовательной программой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руководителе образовательной организации, его заместителях, в тч: ФИО руководителя, его заместителей; должность руководителя, его заместителей; контактные телефоны; адреса электронной почты, в тч информация о месте нахождения филиалов образов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персональном составе педагогических работников с указанием уровня образования, квалификации и опыта работы, в тч: ФИО работника; занимаемая должность; преподаваемые дисциплины; ученая степень/ звание; наименование направления подготовки/ спец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60C07" w:rsidRPr="008E7C70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C11E1F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Вязовский детский сад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6638002338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11,1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- 33%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- 33%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- 33%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6C41E4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 xml:space="preserve">информацию о наличии общежития, интерната, в тч приспособленных для использования инвалидами и лицами с ОВЗ, количестве жилых помещений в </w:t>
      </w:r>
      <w:r w:rsidRPr="00960C07">
        <w:rPr>
          <w:rFonts w:ascii="Arial" w:hAnsi="Arial" w:cs="Arial"/>
          <w:noProof/>
          <w:szCs w:val="24"/>
        </w:rPr>
        <w:lastRenderedPageBreak/>
        <w:t>общежитии, интернате для иногородних обучающихся, формировании платы за проживание в общежитии</w:t>
      </w:r>
      <w:proofErr w:type="gramEnd"/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Пелевинский детский сад «Колосок»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6638002345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59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79,24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- 29%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- 29%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- 57%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6C41E4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60C07" w:rsidRPr="00EB4BD3" w:rsidRDefault="00960C07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960C07" w:rsidRPr="00960C07" w:rsidRDefault="00960C07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учредителе/учредителях образовательной организации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 (наименование и места нахождения структурных подразделений (органов управления)</w:t>
      </w:r>
      <w:proofErr w:type="gramEnd"/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lastRenderedPageBreak/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60C07" w:rsidRPr="008E7C70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0972B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60C07" w:rsidRPr="000972B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C11E1F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Нижне Иленский детский сад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6638002264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10,8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- 25%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- 25%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6C41E4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60C07" w:rsidRPr="00960C07" w:rsidRDefault="00960C07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960C07" w:rsidRPr="00960C07" w:rsidRDefault="00960C07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lastRenderedPageBreak/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на прежнем уровне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Ляпуновский детский сад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6638002257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61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31,5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- 47%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- 29%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- 6%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- 53%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- 24%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- 35%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960C07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960C0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960C0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960C0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960C07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учредителе/учредителях образовательной организации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lastRenderedPageBreak/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60C07" w:rsidRPr="008E7C70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0972B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60C07" w:rsidRPr="000972B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документ о порядке оказания платных образовательных услуг (при наличии), в тч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lastRenderedPageBreak/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«Липовский детский сад»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6638002232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62,5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- 40%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6C41E4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 (наименование и места нахождения структурных подразделений (органов управления)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лицензии на осуществление образовательной деятельности (с приложениями)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60C07" w:rsidRPr="008E7C70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lastRenderedPageBreak/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60C07" w:rsidRPr="00960C07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0972B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960C07" w:rsidRPr="002A7AC2" w:rsidRDefault="00960C07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«Байкаловский детский сад № 1 «Теремок»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6676001896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60C07" w:rsidRPr="002A7AC2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Байкаловский муниципальный район</w:t>
      </w:r>
    </w:p>
    <w:p w:rsidR="00960C07" w:rsidRDefault="00960C0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0C07" w:rsidRPr="00BC4A8C" w:rsidRDefault="00960C0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165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0C07" w:rsidRPr="00287D74" w:rsidRDefault="00960C0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0C07" w:rsidRPr="00287D74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1E6000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23531D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3531D" w:rsidRDefault="00960C0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98226D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0C07" w:rsidRPr="003A35E8" w:rsidRDefault="00960C0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287D74" w:rsidRDefault="00960C0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Pr="003A35E8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0C07" w:rsidRDefault="00960C0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0C07" w:rsidRPr="00287D74" w:rsidRDefault="00960C0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0C07" w:rsidRPr="003079C2" w:rsidRDefault="00960C0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0C07" w:rsidRPr="00287D74" w:rsidRDefault="00960C0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87,24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0C07" w:rsidRPr="00287D74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053FC0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- 27%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- 45%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- 9%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- 9%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- 27%</w:t>
      </w:r>
    </w:p>
    <w:p w:rsidR="00960C07" w:rsidRPr="00BC4A8C" w:rsidRDefault="00960C0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- 9%</w:t>
      </w:r>
    </w:p>
    <w:p w:rsidR="00960C07" w:rsidRDefault="00960C0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0C07" w:rsidRPr="00960C07" w:rsidRDefault="00960C0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960C0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960C0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960C0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960C07">
        <w:rPr>
          <w:rFonts w:ascii="Arial" w:hAnsi="Arial" w:cs="Arial"/>
          <w:b/>
          <w:sz w:val="24"/>
          <w:szCs w:val="24"/>
        </w:rPr>
        <w:t>: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60C07" w:rsidRPr="00C11E1F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60C07" w:rsidRPr="00EB4BD3" w:rsidRDefault="00960C0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960C07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60C07" w:rsidRPr="00EB4BD3" w:rsidRDefault="00960C0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0C07" w:rsidRPr="00EB4BD3" w:rsidRDefault="00960C0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0C07" w:rsidRPr="00EB4BD3" w:rsidRDefault="00960C0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960C0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60C07" w:rsidRPr="00006380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60C0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0C07" w:rsidRPr="00EB4BD3" w:rsidRDefault="00960C0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0C07" w:rsidRDefault="00960C0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60C07" w:rsidRPr="002F6895" w:rsidRDefault="00960C0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60C07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  <w:sectPr w:rsidR="00960C07" w:rsidSect="00960C07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60C07" w:rsidRPr="002F6895" w:rsidRDefault="00960C07" w:rsidP="008E7C70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960C07" w:rsidRPr="002F6895" w:rsidSect="00960C0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FDA" w:rsidRDefault="00FD3FDA" w:rsidP="00287D74">
      <w:pPr>
        <w:spacing w:after="0" w:line="240" w:lineRule="auto"/>
      </w:pPr>
      <w:r>
        <w:separator/>
      </w:r>
    </w:p>
  </w:endnote>
  <w:endnote w:type="continuationSeparator" w:id="0">
    <w:p w:rsidR="00FD3FDA" w:rsidRDefault="00FD3FDA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FDA" w:rsidRDefault="00FD3FDA" w:rsidP="00287D74">
      <w:pPr>
        <w:spacing w:after="0" w:line="240" w:lineRule="auto"/>
      </w:pPr>
      <w:r>
        <w:separator/>
      </w:r>
    </w:p>
  </w:footnote>
  <w:footnote w:type="continuationSeparator" w:id="0">
    <w:p w:rsidR="00FD3FDA" w:rsidRDefault="00FD3FDA" w:rsidP="00287D74">
      <w:pPr>
        <w:spacing w:after="0" w:line="240" w:lineRule="auto"/>
      </w:pPr>
      <w:r>
        <w:continuationSeparator/>
      </w:r>
    </w:p>
  </w:footnote>
  <w:footnote w:id="1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960C07" w:rsidRPr="00BB03FE" w:rsidRDefault="00960C0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6380"/>
    <w:rsid w:val="00053FC0"/>
    <w:rsid w:val="00083FC9"/>
    <w:rsid w:val="000972BF"/>
    <w:rsid w:val="00170908"/>
    <w:rsid w:val="001E6000"/>
    <w:rsid w:val="0023531D"/>
    <w:rsid w:val="00251C84"/>
    <w:rsid w:val="00287D74"/>
    <w:rsid w:val="002A7AC2"/>
    <w:rsid w:val="002F6895"/>
    <w:rsid w:val="003079C2"/>
    <w:rsid w:val="003A25D7"/>
    <w:rsid w:val="003A35E8"/>
    <w:rsid w:val="00477F49"/>
    <w:rsid w:val="004E30BA"/>
    <w:rsid w:val="005701B2"/>
    <w:rsid w:val="005A0E7C"/>
    <w:rsid w:val="006A472D"/>
    <w:rsid w:val="006A55D6"/>
    <w:rsid w:val="006C41E4"/>
    <w:rsid w:val="006C53F4"/>
    <w:rsid w:val="00791174"/>
    <w:rsid w:val="007F1FBD"/>
    <w:rsid w:val="00857EAE"/>
    <w:rsid w:val="008A0B00"/>
    <w:rsid w:val="008B626C"/>
    <w:rsid w:val="008E7C70"/>
    <w:rsid w:val="008F2D66"/>
    <w:rsid w:val="00960C07"/>
    <w:rsid w:val="00973504"/>
    <w:rsid w:val="0098226D"/>
    <w:rsid w:val="009C326A"/>
    <w:rsid w:val="00A067FD"/>
    <w:rsid w:val="00A304FA"/>
    <w:rsid w:val="00A7483C"/>
    <w:rsid w:val="00AB421A"/>
    <w:rsid w:val="00BA3278"/>
    <w:rsid w:val="00BB03FE"/>
    <w:rsid w:val="00BC4A8C"/>
    <w:rsid w:val="00C037CA"/>
    <w:rsid w:val="00C11E1F"/>
    <w:rsid w:val="00C40891"/>
    <w:rsid w:val="00D3621B"/>
    <w:rsid w:val="00E47AA2"/>
    <w:rsid w:val="00E54213"/>
    <w:rsid w:val="00E86761"/>
    <w:rsid w:val="00EB4BD3"/>
    <w:rsid w:val="00F30A59"/>
    <w:rsid w:val="00F97512"/>
    <w:rsid w:val="00FD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AFB93-7B89-4406-94F3-FAB29AB47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68</Pages>
  <Words>18679</Words>
  <Characters>106472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124902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2019-12-22T20:39:00Z</dcterms:created>
  <dcterms:modified xsi:type="dcterms:W3CDTF">2019-12-22T20:41:00Z</dcterms:modified>
</cp:coreProperties>
</file>