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7B6" w:rsidRPr="00B34E42" w:rsidRDefault="00317B89" w:rsidP="00317B89">
      <w:pPr>
        <w:jc w:val="center"/>
        <w:rPr>
          <w:rFonts w:ascii="Times New Roman" w:hAnsi="Times New Roman" w:cs="Times New Roman"/>
          <w:sz w:val="28"/>
          <w:szCs w:val="28"/>
        </w:rPr>
      </w:pPr>
      <w:r w:rsidRPr="00B34E42"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:rsidR="00317B89" w:rsidRPr="00B34E42" w:rsidRDefault="00317B89" w:rsidP="00D15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E42">
        <w:rPr>
          <w:rFonts w:ascii="Times New Roman" w:hAnsi="Times New Roman" w:cs="Times New Roman"/>
          <w:sz w:val="28"/>
          <w:szCs w:val="28"/>
        </w:rPr>
        <w:t>Об итогах работы с одаренными детьми</w:t>
      </w:r>
    </w:p>
    <w:p w:rsidR="00317B89" w:rsidRPr="00B34E42" w:rsidRDefault="00317B89" w:rsidP="00D15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E42">
        <w:rPr>
          <w:rFonts w:ascii="Times New Roman" w:hAnsi="Times New Roman" w:cs="Times New Roman"/>
          <w:sz w:val="28"/>
          <w:szCs w:val="28"/>
        </w:rPr>
        <w:t>в образовательных организациях и</w:t>
      </w:r>
    </w:p>
    <w:p w:rsidR="00317B89" w:rsidRPr="00B34E42" w:rsidRDefault="00317B89" w:rsidP="00D15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E42">
        <w:rPr>
          <w:rFonts w:ascii="Times New Roman" w:hAnsi="Times New Roman" w:cs="Times New Roman"/>
          <w:sz w:val="28"/>
          <w:szCs w:val="28"/>
        </w:rPr>
        <w:t xml:space="preserve">организациях </w:t>
      </w:r>
      <w:proofErr w:type="gramStart"/>
      <w:r w:rsidRPr="00B34E42"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  <w:r w:rsidRPr="00B34E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B89" w:rsidRPr="00B34E42" w:rsidRDefault="00317B89" w:rsidP="00D15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E42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B34E42">
        <w:rPr>
          <w:rFonts w:ascii="Times New Roman" w:hAnsi="Times New Roman" w:cs="Times New Roman"/>
          <w:sz w:val="28"/>
          <w:szCs w:val="28"/>
        </w:rPr>
        <w:t>Байкаловского</w:t>
      </w:r>
      <w:proofErr w:type="spellEnd"/>
      <w:r w:rsidRPr="00B34E42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317B89" w:rsidRPr="00B34E42" w:rsidRDefault="00317B89" w:rsidP="00D15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B89" w:rsidRPr="00B34E42" w:rsidRDefault="00317B89" w:rsidP="00D15621">
      <w:pPr>
        <w:spacing w:after="0" w:line="240" w:lineRule="auto"/>
        <w:rPr>
          <w:rFonts w:ascii="Google Sans" w:hAnsi="Google Sans"/>
          <w:color w:val="202124"/>
          <w:spacing w:val="2"/>
          <w:sz w:val="28"/>
          <w:szCs w:val="28"/>
          <w:u w:val="single"/>
        </w:rPr>
      </w:pPr>
      <w:r w:rsidRPr="00B34E42">
        <w:rPr>
          <w:rFonts w:ascii="Times New Roman" w:hAnsi="Times New Roman" w:cs="Times New Roman"/>
          <w:sz w:val="28"/>
          <w:szCs w:val="28"/>
        </w:rPr>
        <w:t xml:space="preserve">За период 2020-2021 </w:t>
      </w:r>
      <w:proofErr w:type="spellStart"/>
      <w:r w:rsidRPr="00B34E42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B34E42">
        <w:rPr>
          <w:rFonts w:ascii="Times New Roman" w:hAnsi="Times New Roman" w:cs="Times New Roman"/>
          <w:sz w:val="28"/>
          <w:szCs w:val="28"/>
        </w:rPr>
        <w:t xml:space="preserve">. 22 </w:t>
      </w:r>
      <w:r w:rsidRPr="00B34E42">
        <w:rPr>
          <w:rFonts w:ascii="Google Sans" w:hAnsi="Google Sans"/>
          <w:color w:val="202124"/>
          <w:spacing w:val="2"/>
          <w:sz w:val="28"/>
          <w:szCs w:val="28"/>
        </w:rPr>
        <w:t xml:space="preserve">педагогических работника </w:t>
      </w:r>
      <w:proofErr w:type="spellStart"/>
      <w:r w:rsidRPr="00B34E42">
        <w:rPr>
          <w:rFonts w:ascii="Times New Roman" w:hAnsi="Times New Roman" w:cs="Times New Roman"/>
          <w:sz w:val="28"/>
          <w:szCs w:val="28"/>
        </w:rPr>
        <w:t>Байкаловского</w:t>
      </w:r>
      <w:proofErr w:type="spellEnd"/>
      <w:r w:rsidRPr="00B34E4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34E42">
        <w:rPr>
          <w:rFonts w:ascii="Google Sans" w:hAnsi="Google Sans"/>
          <w:color w:val="202124"/>
          <w:spacing w:val="2"/>
          <w:sz w:val="28"/>
          <w:szCs w:val="28"/>
        </w:rPr>
        <w:t xml:space="preserve"> повысили </w:t>
      </w:r>
      <w:r w:rsidRPr="00B34E42">
        <w:rPr>
          <w:rFonts w:ascii="Google Sans" w:hAnsi="Google Sans"/>
          <w:color w:val="202124"/>
          <w:spacing w:val="2"/>
          <w:sz w:val="28"/>
          <w:szCs w:val="28"/>
          <w:u w:val="single"/>
        </w:rPr>
        <w:t>уровень профессиональных компетенций в области выявления, поддержки и развития способностей и талантов у детей и молодёжи.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"/>
        <w:gridCol w:w="4543"/>
        <w:gridCol w:w="1134"/>
        <w:gridCol w:w="3367"/>
      </w:tblGrid>
      <w:tr w:rsidR="00317B89" w:rsidRPr="00B34E42" w:rsidTr="00B34E42">
        <w:tc>
          <w:tcPr>
            <w:tcW w:w="527" w:type="dxa"/>
          </w:tcPr>
          <w:p w:rsidR="00317B89" w:rsidRPr="00B34E42" w:rsidRDefault="00317B89" w:rsidP="00D15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43" w:type="dxa"/>
          </w:tcPr>
          <w:p w:rsidR="00317B89" w:rsidRPr="00B34E42" w:rsidRDefault="00317B89" w:rsidP="00D15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курсов/семинаров/конференций и т.д.</w:t>
            </w:r>
          </w:p>
        </w:tc>
        <w:tc>
          <w:tcPr>
            <w:tcW w:w="1134" w:type="dxa"/>
          </w:tcPr>
          <w:p w:rsidR="00317B89" w:rsidRPr="00B34E42" w:rsidRDefault="00D21FCA" w:rsidP="00D15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человек</w:t>
            </w:r>
          </w:p>
        </w:tc>
        <w:tc>
          <w:tcPr>
            <w:tcW w:w="3367" w:type="dxa"/>
          </w:tcPr>
          <w:p w:rsidR="00317B89" w:rsidRPr="00B34E42" w:rsidRDefault="00D21FCA" w:rsidP="00D15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b/>
                <w:sz w:val="24"/>
                <w:szCs w:val="24"/>
              </w:rPr>
              <w:t>ОУ, ДО</w:t>
            </w:r>
          </w:p>
        </w:tc>
      </w:tr>
      <w:tr w:rsidR="00317B89" w:rsidRPr="00B34E42" w:rsidTr="00B34E42">
        <w:tc>
          <w:tcPr>
            <w:tcW w:w="527" w:type="dxa"/>
          </w:tcPr>
          <w:p w:rsidR="00317B89" w:rsidRPr="00B34E42" w:rsidRDefault="00D21FCA" w:rsidP="00D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43" w:type="dxa"/>
          </w:tcPr>
          <w:p w:rsidR="00317B89" w:rsidRPr="00B34E42" w:rsidRDefault="00D21FCA" w:rsidP="00D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«Подготовка школьников к </w:t>
            </w: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317B89" w:rsidRPr="00B34E42" w:rsidRDefault="00D21FCA" w:rsidP="00D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7" w:type="dxa"/>
          </w:tcPr>
          <w:p w:rsidR="00317B89" w:rsidRPr="00B34E42" w:rsidRDefault="00D21FCA" w:rsidP="00D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Байкаловская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СОШ», МКОУ «</w:t>
            </w: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Баженовская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СОШ», МКОУ </w:t>
            </w: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Шадринская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СОШ, МАОУ Еланская СОШ, МКОУ </w:t>
            </w: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Ляпуновская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5E4B56"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, МКОУ </w:t>
            </w:r>
            <w:proofErr w:type="spellStart"/>
            <w:r w:rsidR="005E4B56" w:rsidRPr="00B34E42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="005E4B56"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317B89" w:rsidRPr="00B34E42" w:rsidTr="00B34E42">
        <w:tc>
          <w:tcPr>
            <w:tcW w:w="527" w:type="dxa"/>
          </w:tcPr>
          <w:p w:rsidR="00317B89" w:rsidRPr="00B34E42" w:rsidRDefault="00D21FCA" w:rsidP="00D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3" w:type="dxa"/>
          </w:tcPr>
          <w:p w:rsidR="00317B89" w:rsidRPr="00B34E42" w:rsidRDefault="002306E1" w:rsidP="00D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D21FCA"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«Подготовка школьников к участию в конкурсах и олимпиадах», ИРО</w:t>
            </w:r>
          </w:p>
        </w:tc>
        <w:tc>
          <w:tcPr>
            <w:tcW w:w="1134" w:type="dxa"/>
          </w:tcPr>
          <w:p w:rsidR="00317B89" w:rsidRPr="00B34E42" w:rsidRDefault="00D21FCA" w:rsidP="00D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7" w:type="dxa"/>
          </w:tcPr>
          <w:p w:rsidR="00317B89" w:rsidRPr="00B34E42" w:rsidRDefault="00D21FCA" w:rsidP="00D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Баженовская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СОШ», МКОУ </w:t>
            </w: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Шадринская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СОШ, МАОУ Еланская СОШ</w:t>
            </w:r>
          </w:p>
        </w:tc>
      </w:tr>
      <w:tr w:rsidR="00317B89" w:rsidRPr="00B34E42" w:rsidTr="00B34E42">
        <w:tc>
          <w:tcPr>
            <w:tcW w:w="527" w:type="dxa"/>
          </w:tcPr>
          <w:p w:rsidR="00317B89" w:rsidRPr="00B34E42" w:rsidRDefault="00D21FCA" w:rsidP="00D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3" w:type="dxa"/>
          </w:tcPr>
          <w:p w:rsidR="00317B89" w:rsidRPr="00B34E42" w:rsidRDefault="00D21FCA" w:rsidP="00D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Видеоразборы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B56"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заданий и решений муниципального, регионального и заключительного этапов </w:t>
            </w:r>
            <w:proofErr w:type="spellStart"/>
            <w:r w:rsidR="005E4B56" w:rsidRPr="00B34E42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134" w:type="dxa"/>
          </w:tcPr>
          <w:p w:rsidR="00317B89" w:rsidRPr="00B34E42" w:rsidRDefault="005E4B56" w:rsidP="00D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7" w:type="dxa"/>
          </w:tcPr>
          <w:p w:rsidR="00317B89" w:rsidRPr="00B34E42" w:rsidRDefault="005E4B56" w:rsidP="00D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Байкаловская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СОШ», МКОУ </w:t>
            </w: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Шадринская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СОШ, МАОУ Еланская СОШ, МКОУ </w:t>
            </w: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Ляпуновская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СОШ, МКОУ </w:t>
            </w: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317B89" w:rsidRPr="00B34E42" w:rsidTr="00B34E42">
        <w:tc>
          <w:tcPr>
            <w:tcW w:w="527" w:type="dxa"/>
          </w:tcPr>
          <w:p w:rsidR="00317B89" w:rsidRPr="00B34E42" w:rsidRDefault="002306E1" w:rsidP="00D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3" w:type="dxa"/>
          </w:tcPr>
          <w:p w:rsidR="00317B89" w:rsidRPr="00B34E42" w:rsidRDefault="002306E1" w:rsidP="00D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Программы ПК по работе с одаренными детьми узкой направленности:</w:t>
            </w:r>
            <w:r w:rsidR="00D22953"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детское телевидение, робототехника,</w:t>
            </w: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краеведение, туризм, ментальная арифметика и др.</w:t>
            </w:r>
          </w:p>
        </w:tc>
        <w:tc>
          <w:tcPr>
            <w:tcW w:w="1134" w:type="dxa"/>
          </w:tcPr>
          <w:p w:rsidR="00317B89" w:rsidRPr="00B34E42" w:rsidRDefault="00D22953" w:rsidP="00D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7" w:type="dxa"/>
          </w:tcPr>
          <w:p w:rsidR="00317B89" w:rsidRPr="00B34E42" w:rsidRDefault="00D22953" w:rsidP="00D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МКУДО ДЮЦ, МКУДО </w:t>
            </w:r>
            <w:r w:rsidR="002306E1" w:rsidRPr="00B34E42">
              <w:rPr>
                <w:rFonts w:ascii="Times New Roman" w:hAnsi="Times New Roman" w:cs="Times New Roman"/>
                <w:sz w:val="24"/>
                <w:szCs w:val="24"/>
              </w:rPr>
              <w:t>ЦВР</w:t>
            </w:r>
          </w:p>
        </w:tc>
      </w:tr>
      <w:tr w:rsidR="0049487F" w:rsidRPr="00B34E42" w:rsidTr="00B34E42">
        <w:tc>
          <w:tcPr>
            <w:tcW w:w="527" w:type="dxa"/>
          </w:tcPr>
          <w:p w:rsidR="0049487F" w:rsidRPr="00B34E42" w:rsidRDefault="0049487F" w:rsidP="00D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3" w:type="dxa"/>
          </w:tcPr>
          <w:p w:rsidR="0049487F" w:rsidRPr="00B34E42" w:rsidRDefault="0049487F" w:rsidP="00D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овершенствование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педагога дополнительного образования детей»</w:t>
            </w:r>
          </w:p>
        </w:tc>
        <w:tc>
          <w:tcPr>
            <w:tcW w:w="1134" w:type="dxa"/>
          </w:tcPr>
          <w:p w:rsidR="0049487F" w:rsidRPr="00B34E42" w:rsidRDefault="0049487F" w:rsidP="00D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7" w:type="dxa"/>
          </w:tcPr>
          <w:p w:rsidR="0049487F" w:rsidRPr="00B34E42" w:rsidRDefault="0049487F" w:rsidP="00D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МКУДО ЦВР</w:t>
            </w:r>
          </w:p>
        </w:tc>
      </w:tr>
      <w:tr w:rsidR="0049487F" w:rsidRPr="00B34E42" w:rsidTr="00B34E42">
        <w:tc>
          <w:tcPr>
            <w:tcW w:w="527" w:type="dxa"/>
          </w:tcPr>
          <w:p w:rsidR="0049487F" w:rsidRPr="00B34E42" w:rsidRDefault="0049487F" w:rsidP="00D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3" w:type="dxa"/>
          </w:tcPr>
          <w:p w:rsidR="0049487F" w:rsidRPr="00B34E42" w:rsidRDefault="0049487F" w:rsidP="00D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«Конкурсы и соревнования по краеведению» </w:t>
            </w:r>
          </w:p>
        </w:tc>
        <w:tc>
          <w:tcPr>
            <w:tcW w:w="1134" w:type="dxa"/>
          </w:tcPr>
          <w:p w:rsidR="0049487F" w:rsidRPr="00B34E42" w:rsidRDefault="0049487F" w:rsidP="00D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7" w:type="dxa"/>
          </w:tcPr>
          <w:p w:rsidR="0049487F" w:rsidRPr="00B34E42" w:rsidRDefault="0049487F" w:rsidP="00D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МКУДО ЦВР</w:t>
            </w:r>
          </w:p>
        </w:tc>
      </w:tr>
      <w:tr w:rsidR="0049487F" w:rsidRPr="00B34E42" w:rsidTr="00B34E42">
        <w:tc>
          <w:tcPr>
            <w:tcW w:w="527" w:type="dxa"/>
          </w:tcPr>
          <w:p w:rsidR="0049487F" w:rsidRPr="00B34E42" w:rsidRDefault="0049487F" w:rsidP="00D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43" w:type="dxa"/>
          </w:tcPr>
          <w:p w:rsidR="0049487F" w:rsidRPr="00B34E42" w:rsidRDefault="0049487F" w:rsidP="00D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«Проект на грант: от разработки до готового продукта» </w:t>
            </w:r>
          </w:p>
        </w:tc>
        <w:tc>
          <w:tcPr>
            <w:tcW w:w="1134" w:type="dxa"/>
          </w:tcPr>
          <w:p w:rsidR="0049487F" w:rsidRPr="00B34E42" w:rsidRDefault="0049487F" w:rsidP="00D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7" w:type="dxa"/>
          </w:tcPr>
          <w:p w:rsidR="0049487F" w:rsidRPr="00B34E42" w:rsidRDefault="0049487F" w:rsidP="00D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МКУДО ЦВР</w:t>
            </w:r>
          </w:p>
        </w:tc>
      </w:tr>
      <w:tr w:rsidR="002306E1" w:rsidRPr="00B34E42" w:rsidTr="00B34E42">
        <w:tc>
          <w:tcPr>
            <w:tcW w:w="527" w:type="dxa"/>
          </w:tcPr>
          <w:p w:rsidR="002306E1" w:rsidRPr="00B34E42" w:rsidRDefault="0049487F" w:rsidP="00D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3" w:type="dxa"/>
          </w:tcPr>
          <w:p w:rsidR="002306E1" w:rsidRPr="00B34E42" w:rsidRDefault="00D22953" w:rsidP="00D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Всероссийский форум "Педагоги России: инновации в образовании"</w:t>
            </w:r>
          </w:p>
        </w:tc>
        <w:tc>
          <w:tcPr>
            <w:tcW w:w="1134" w:type="dxa"/>
          </w:tcPr>
          <w:p w:rsidR="002306E1" w:rsidRPr="00B34E42" w:rsidRDefault="00D22953" w:rsidP="00D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67" w:type="dxa"/>
          </w:tcPr>
          <w:p w:rsidR="002306E1" w:rsidRPr="00B34E42" w:rsidRDefault="0049487F" w:rsidP="00D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МКУДО ДЮЦ</w:t>
            </w:r>
          </w:p>
        </w:tc>
      </w:tr>
      <w:tr w:rsidR="0049487F" w:rsidRPr="00B34E42" w:rsidTr="00B34E42">
        <w:tc>
          <w:tcPr>
            <w:tcW w:w="527" w:type="dxa"/>
          </w:tcPr>
          <w:p w:rsidR="0049487F" w:rsidRPr="00B34E42" w:rsidRDefault="0049487F" w:rsidP="00D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43" w:type="dxa"/>
          </w:tcPr>
          <w:p w:rsidR="0049487F" w:rsidRPr="00B34E42" w:rsidRDefault="0049487F" w:rsidP="00D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Министерство просвещения РФ</w:t>
            </w:r>
          </w:p>
          <w:p w:rsidR="0049487F" w:rsidRPr="00B34E42" w:rsidRDefault="0049487F" w:rsidP="00D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Деловая программа  "Дополнительное образование дете</w:t>
            </w:r>
            <w:proofErr w:type="gram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самореализации и развития талантов"</w:t>
            </w:r>
          </w:p>
          <w:p w:rsidR="0049487F" w:rsidRPr="00B34E42" w:rsidRDefault="0049487F" w:rsidP="00D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134" w:type="dxa"/>
          </w:tcPr>
          <w:p w:rsidR="0049487F" w:rsidRPr="00B34E42" w:rsidRDefault="0049487F" w:rsidP="00D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7" w:type="dxa"/>
          </w:tcPr>
          <w:p w:rsidR="0049487F" w:rsidRPr="00B34E42" w:rsidRDefault="0049487F" w:rsidP="00D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МКУДО ДЮЦ</w:t>
            </w:r>
          </w:p>
        </w:tc>
      </w:tr>
      <w:tr w:rsidR="0049487F" w:rsidRPr="00B34E42" w:rsidTr="00B34E42">
        <w:trPr>
          <w:trHeight w:val="1124"/>
        </w:trPr>
        <w:tc>
          <w:tcPr>
            <w:tcW w:w="527" w:type="dxa"/>
          </w:tcPr>
          <w:p w:rsidR="0049487F" w:rsidRPr="00B34E42" w:rsidRDefault="0049487F" w:rsidP="00D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43" w:type="dxa"/>
          </w:tcPr>
          <w:p w:rsidR="0049487F" w:rsidRPr="00B34E42" w:rsidRDefault="0049487F" w:rsidP="00D15621">
            <w:pPr>
              <w:pStyle w:val="a5"/>
              <w:spacing w:line="240" w:lineRule="auto"/>
              <w:ind w:left="104"/>
              <w:rPr>
                <w:szCs w:val="24"/>
              </w:rPr>
            </w:pPr>
            <w:proofErr w:type="gramStart"/>
            <w:r w:rsidRPr="00B34E42">
              <w:rPr>
                <w:szCs w:val="24"/>
              </w:rPr>
              <w:t>Международная</w:t>
            </w:r>
            <w:proofErr w:type="gramEnd"/>
            <w:r w:rsidRPr="00B34E42">
              <w:rPr>
                <w:szCs w:val="24"/>
              </w:rPr>
              <w:t xml:space="preserve"> научно-практической конференции "Инновации в профессиональном и профессионально -</w:t>
            </w:r>
          </w:p>
          <w:p w:rsidR="0049487F" w:rsidRPr="00B34E42" w:rsidRDefault="0049487F" w:rsidP="00D15621">
            <w:pPr>
              <w:pStyle w:val="a5"/>
              <w:spacing w:line="240" w:lineRule="auto"/>
              <w:ind w:left="104"/>
              <w:rPr>
                <w:szCs w:val="24"/>
              </w:rPr>
            </w:pPr>
            <w:r w:rsidRPr="00B34E42">
              <w:rPr>
                <w:szCs w:val="24"/>
              </w:rPr>
              <w:t xml:space="preserve">педагогическом </w:t>
            </w:r>
            <w:proofErr w:type="gramStart"/>
            <w:r w:rsidRPr="00B34E42">
              <w:rPr>
                <w:szCs w:val="24"/>
              </w:rPr>
              <w:t>образовании</w:t>
            </w:r>
            <w:proofErr w:type="gramEnd"/>
            <w:r w:rsidRPr="00B34E42">
              <w:rPr>
                <w:szCs w:val="24"/>
              </w:rPr>
              <w:t>"</w:t>
            </w:r>
          </w:p>
        </w:tc>
        <w:tc>
          <w:tcPr>
            <w:tcW w:w="1134" w:type="dxa"/>
          </w:tcPr>
          <w:p w:rsidR="0049487F" w:rsidRPr="00B34E42" w:rsidRDefault="0049487F" w:rsidP="00D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7" w:type="dxa"/>
          </w:tcPr>
          <w:p w:rsidR="0049487F" w:rsidRPr="00B34E42" w:rsidRDefault="0049487F" w:rsidP="00D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МКУДО ДЮЦ</w:t>
            </w:r>
          </w:p>
        </w:tc>
      </w:tr>
    </w:tbl>
    <w:p w:rsidR="0049487F" w:rsidRPr="00B34E42" w:rsidRDefault="0049487F" w:rsidP="00D15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B89" w:rsidRPr="00B34E42" w:rsidRDefault="0049487F" w:rsidP="00D15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E42">
        <w:rPr>
          <w:rFonts w:ascii="Times New Roman" w:hAnsi="Times New Roman" w:cs="Times New Roman"/>
          <w:sz w:val="28"/>
          <w:szCs w:val="28"/>
        </w:rPr>
        <w:t xml:space="preserve">Результатом </w:t>
      </w:r>
      <w:r w:rsidR="00B34E42">
        <w:rPr>
          <w:rFonts w:ascii="Times New Roman" w:hAnsi="Times New Roman" w:cs="Times New Roman"/>
          <w:sz w:val="28"/>
          <w:szCs w:val="28"/>
        </w:rPr>
        <w:t xml:space="preserve">системной работы с одаренными детьми и </w:t>
      </w:r>
      <w:bookmarkStart w:id="0" w:name="_GoBack"/>
      <w:bookmarkEnd w:id="0"/>
      <w:r w:rsidRPr="00B34E42">
        <w:rPr>
          <w:rFonts w:ascii="Times New Roman" w:hAnsi="Times New Roman" w:cs="Times New Roman"/>
          <w:sz w:val="28"/>
          <w:szCs w:val="28"/>
        </w:rPr>
        <w:t xml:space="preserve">повышения квалификации педагогов </w:t>
      </w:r>
      <w:proofErr w:type="spellStart"/>
      <w:r w:rsidRPr="00B34E42">
        <w:rPr>
          <w:rFonts w:ascii="Times New Roman" w:hAnsi="Times New Roman" w:cs="Times New Roman"/>
          <w:sz w:val="28"/>
          <w:szCs w:val="28"/>
        </w:rPr>
        <w:t>Байкаловского</w:t>
      </w:r>
      <w:proofErr w:type="spellEnd"/>
      <w:r w:rsidRPr="00B34E42">
        <w:rPr>
          <w:rFonts w:ascii="Times New Roman" w:hAnsi="Times New Roman" w:cs="Times New Roman"/>
          <w:sz w:val="28"/>
          <w:szCs w:val="28"/>
        </w:rPr>
        <w:t xml:space="preserve"> района можно считать  </w:t>
      </w:r>
      <w:r w:rsidRPr="00B34E42">
        <w:rPr>
          <w:rFonts w:ascii="Times New Roman" w:hAnsi="Times New Roman" w:cs="Times New Roman"/>
          <w:sz w:val="28"/>
          <w:szCs w:val="28"/>
          <w:u w:val="single"/>
        </w:rPr>
        <w:t xml:space="preserve">участие обучающихся ОО и </w:t>
      </w:r>
      <w:proofErr w:type="gramStart"/>
      <w:r w:rsidRPr="00B34E42">
        <w:rPr>
          <w:rFonts w:ascii="Times New Roman" w:hAnsi="Times New Roman" w:cs="Times New Roman"/>
          <w:sz w:val="28"/>
          <w:szCs w:val="28"/>
          <w:u w:val="single"/>
        </w:rPr>
        <w:t>ДО</w:t>
      </w:r>
      <w:proofErr w:type="gramEnd"/>
      <w:r w:rsidRPr="00B34E4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B34E42"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gramEnd"/>
      <w:r w:rsidRPr="00B34E42">
        <w:rPr>
          <w:rFonts w:ascii="Times New Roman" w:hAnsi="Times New Roman" w:cs="Times New Roman"/>
          <w:sz w:val="28"/>
          <w:szCs w:val="28"/>
          <w:u w:val="single"/>
        </w:rPr>
        <w:t xml:space="preserve"> конкурсах разного уровня.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9487F" w:rsidRPr="00B34E42" w:rsidTr="00450F94">
        <w:tc>
          <w:tcPr>
            <w:tcW w:w="9571" w:type="dxa"/>
            <w:gridSpan w:val="3"/>
          </w:tcPr>
          <w:p w:rsidR="0049487F" w:rsidRPr="00B34E42" w:rsidRDefault="0049487F" w:rsidP="00D15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уровень</w:t>
            </w:r>
          </w:p>
        </w:tc>
      </w:tr>
      <w:tr w:rsidR="0049487F" w:rsidRPr="00B34E42" w:rsidTr="0049487F">
        <w:tc>
          <w:tcPr>
            <w:tcW w:w="3190" w:type="dxa"/>
          </w:tcPr>
          <w:p w:rsidR="0049487F" w:rsidRPr="00B34E42" w:rsidRDefault="0059624E" w:rsidP="0059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190" w:type="dxa"/>
          </w:tcPr>
          <w:p w:rsidR="0049487F" w:rsidRPr="00B34E42" w:rsidRDefault="0059624E" w:rsidP="0059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3191" w:type="dxa"/>
          </w:tcPr>
          <w:p w:rsidR="0049487F" w:rsidRPr="00B34E42" w:rsidRDefault="0059624E" w:rsidP="0059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D457EA" w:rsidRPr="00B34E42" w:rsidTr="0049487F">
        <w:tc>
          <w:tcPr>
            <w:tcW w:w="3190" w:type="dxa"/>
          </w:tcPr>
          <w:p w:rsidR="00D457EA" w:rsidRPr="00B34E42" w:rsidRDefault="00D457EA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«Палитра Культуры» январь,  заочный</w:t>
            </w:r>
          </w:p>
        </w:tc>
        <w:tc>
          <w:tcPr>
            <w:tcW w:w="3190" w:type="dxa"/>
          </w:tcPr>
          <w:p w:rsidR="00D457EA" w:rsidRPr="00B34E42" w:rsidRDefault="00D457EA" w:rsidP="00B34E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Спирина</w:t>
            </w:r>
            <w:proofErr w:type="gram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Е,</w:t>
            </w:r>
          </w:p>
          <w:p w:rsidR="00D457EA" w:rsidRPr="00B34E42" w:rsidRDefault="00D457EA" w:rsidP="00B34E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Дунаева В. </w:t>
            </w:r>
          </w:p>
          <w:p w:rsidR="00D457EA" w:rsidRPr="00B34E42" w:rsidRDefault="00D457EA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457EA" w:rsidRPr="00B34E42" w:rsidRDefault="00D457EA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D457EA" w:rsidRPr="00B34E42" w:rsidRDefault="00D457EA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D457EA" w:rsidRPr="00B34E42" w:rsidTr="0049487F">
        <w:tc>
          <w:tcPr>
            <w:tcW w:w="3190" w:type="dxa"/>
          </w:tcPr>
          <w:p w:rsidR="00D457EA" w:rsidRPr="00B34E42" w:rsidRDefault="00D457EA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«Палитра Культуры» январь,  заочный</w:t>
            </w: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90" w:type="dxa"/>
          </w:tcPr>
          <w:p w:rsidR="00D457EA" w:rsidRPr="00B34E42" w:rsidRDefault="00D457EA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Трофимов А. </w:t>
            </w: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Дивиль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  <w:p w:rsidR="00D457EA" w:rsidRPr="00B34E42" w:rsidRDefault="00D457EA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Занина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3191" w:type="dxa"/>
          </w:tcPr>
          <w:p w:rsidR="00D457EA" w:rsidRPr="00B34E42" w:rsidRDefault="00D457EA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</w:p>
          <w:p w:rsidR="00D457EA" w:rsidRPr="00B34E42" w:rsidRDefault="00D457EA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D457EA" w:rsidRPr="00B34E42" w:rsidRDefault="00D457EA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D457EA" w:rsidRPr="00B34E42" w:rsidTr="0049487F">
        <w:tc>
          <w:tcPr>
            <w:tcW w:w="3190" w:type="dxa"/>
          </w:tcPr>
          <w:p w:rsidR="00D457EA" w:rsidRPr="00B34E42" w:rsidRDefault="00D457EA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"Золотое наследие классики"  март, заочный</w:t>
            </w:r>
          </w:p>
        </w:tc>
        <w:tc>
          <w:tcPr>
            <w:tcW w:w="3190" w:type="dxa"/>
          </w:tcPr>
          <w:p w:rsidR="00D457EA" w:rsidRPr="00B34E42" w:rsidRDefault="00D457EA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Медведев М.</w:t>
            </w:r>
          </w:p>
        </w:tc>
        <w:tc>
          <w:tcPr>
            <w:tcW w:w="3191" w:type="dxa"/>
          </w:tcPr>
          <w:p w:rsidR="00D457EA" w:rsidRPr="00B34E42" w:rsidRDefault="00D457EA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D457EA" w:rsidRPr="00B34E42" w:rsidTr="0049487F">
        <w:tc>
          <w:tcPr>
            <w:tcW w:w="3190" w:type="dxa"/>
          </w:tcPr>
          <w:p w:rsidR="00D457EA" w:rsidRPr="00B34E42" w:rsidRDefault="00D457EA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XII международный многожанровый заочный конкурс талантов для детей и взрослых «К вершине творчества» март.</w:t>
            </w:r>
          </w:p>
        </w:tc>
        <w:tc>
          <w:tcPr>
            <w:tcW w:w="3190" w:type="dxa"/>
          </w:tcPr>
          <w:p w:rsidR="00D457EA" w:rsidRPr="00B34E42" w:rsidRDefault="00D457EA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Сутягина В.</w:t>
            </w:r>
          </w:p>
        </w:tc>
        <w:tc>
          <w:tcPr>
            <w:tcW w:w="3191" w:type="dxa"/>
          </w:tcPr>
          <w:p w:rsidR="00D457EA" w:rsidRPr="00B34E42" w:rsidRDefault="00D457EA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D457EA" w:rsidRPr="00B34E42" w:rsidTr="0049487F">
        <w:tc>
          <w:tcPr>
            <w:tcW w:w="3190" w:type="dxa"/>
          </w:tcPr>
          <w:p w:rsidR="00D457EA" w:rsidRPr="00B34E42" w:rsidRDefault="00D457EA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детского и молодежного творчества «Берега Надежды» г. Тюмень, декабрь 2020</w:t>
            </w:r>
          </w:p>
        </w:tc>
        <w:tc>
          <w:tcPr>
            <w:tcW w:w="3190" w:type="dxa"/>
          </w:tcPr>
          <w:p w:rsidR="00D457EA" w:rsidRPr="00B34E42" w:rsidRDefault="00D457EA" w:rsidP="00B34E4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4E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ДШИ, </w:t>
            </w:r>
            <w:proofErr w:type="spellStart"/>
            <w:r w:rsidRPr="00B34E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Кузеванова</w:t>
            </w:r>
            <w:proofErr w:type="spellEnd"/>
            <w:r w:rsidRPr="00B34E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</w:t>
            </w:r>
          </w:p>
          <w:p w:rsidR="00D457EA" w:rsidRPr="00B34E42" w:rsidRDefault="00D457EA" w:rsidP="00B34E4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34E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Кипина</w:t>
            </w:r>
            <w:proofErr w:type="spellEnd"/>
            <w:r w:rsidRPr="00B34E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А.</w:t>
            </w:r>
          </w:p>
          <w:p w:rsidR="00D457EA" w:rsidRPr="00B34E42" w:rsidRDefault="00D457EA" w:rsidP="00B34E4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4E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Васильева В.</w:t>
            </w:r>
          </w:p>
          <w:p w:rsidR="00D457EA" w:rsidRPr="00B34E42" w:rsidRDefault="00D457EA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457EA" w:rsidRPr="00B34E42" w:rsidRDefault="00D457EA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Лауреаты 1 степени</w:t>
            </w:r>
          </w:p>
        </w:tc>
      </w:tr>
      <w:tr w:rsidR="00D457EA" w:rsidRPr="00B34E42" w:rsidTr="0049487F">
        <w:tc>
          <w:tcPr>
            <w:tcW w:w="3190" w:type="dxa"/>
          </w:tcPr>
          <w:p w:rsidR="00D457EA" w:rsidRPr="00B34E42" w:rsidRDefault="00D457EA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Шестая международная олимпиада по музыкальной литературе и  слушанию музыки «Музыка – душа моя»,</w:t>
            </w:r>
          </w:p>
        </w:tc>
        <w:tc>
          <w:tcPr>
            <w:tcW w:w="3190" w:type="dxa"/>
          </w:tcPr>
          <w:p w:rsidR="00D457EA" w:rsidRPr="00B34E42" w:rsidRDefault="00D457EA" w:rsidP="00B34E4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ДШИ, </w:t>
            </w: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Папулова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3191" w:type="dxa"/>
          </w:tcPr>
          <w:p w:rsidR="00D457EA" w:rsidRPr="00B34E42" w:rsidRDefault="00D457EA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D457EA" w:rsidRPr="00B34E42" w:rsidTr="0049487F">
        <w:tc>
          <w:tcPr>
            <w:tcW w:w="3190" w:type="dxa"/>
          </w:tcPr>
          <w:p w:rsidR="00D457EA" w:rsidRPr="00B34E42" w:rsidRDefault="00D457EA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инструментального исполнительства «Музыкальный рассвет».</w:t>
            </w:r>
          </w:p>
        </w:tc>
        <w:tc>
          <w:tcPr>
            <w:tcW w:w="3190" w:type="dxa"/>
          </w:tcPr>
          <w:p w:rsidR="00D457EA" w:rsidRPr="00B34E42" w:rsidRDefault="00905DE5" w:rsidP="00B34E4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Иванова В., </w:t>
            </w: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Новопашина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У.,</w:t>
            </w:r>
          </w:p>
        </w:tc>
        <w:tc>
          <w:tcPr>
            <w:tcW w:w="3191" w:type="dxa"/>
          </w:tcPr>
          <w:p w:rsidR="00D457EA" w:rsidRPr="00B34E42" w:rsidRDefault="00905DE5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Лауреаты 3 степени</w:t>
            </w:r>
          </w:p>
        </w:tc>
      </w:tr>
      <w:tr w:rsidR="0049487F" w:rsidRPr="00B34E42" w:rsidTr="0049487F">
        <w:tc>
          <w:tcPr>
            <w:tcW w:w="3190" w:type="dxa"/>
          </w:tcPr>
          <w:p w:rsidR="0049487F" w:rsidRPr="00B34E42" w:rsidRDefault="004D4330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Конкурс фотографий «Мой питомец»</w:t>
            </w:r>
            <w:r w:rsidR="00BB7EA4"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B7EA4" w:rsidRPr="00B34E42">
              <w:rPr>
                <w:rFonts w:ascii="Times New Roman" w:hAnsi="Times New Roman" w:cs="Times New Roman"/>
                <w:sz w:val="24"/>
                <w:szCs w:val="24"/>
              </w:rPr>
              <w:t>Высшая школа делового администрирования</w:t>
            </w:r>
          </w:p>
        </w:tc>
        <w:tc>
          <w:tcPr>
            <w:tcW w:w="3190" w:type="dxa"/>
          </w:tcPr>
          <w:p w:rsidR="0049487F" w:rsidRPr="00B34E42" w:rsidRDefault="004D4330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Баженовская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СОШ, </w:t>
            </w:r>
            <w:r w:rsidR="00BB7EA4" w:rsidRPr="00B34E42">
              <w:rPr>
                <w:rFonts w:ascii="Times New Roman" w:hAnsi="Times New Roman" w:cs="Times New Roman"/>
                <w:sz w:val="24"/>
                <w:szCs w:val="24"/>
              </w:rPr>
              <w:t>МКОУ Нижне-</w:t>
            </w:r>
            <w:proofErr w:type="spellStart"/>
            <w:r w:rsidR="00BB7EA4" w:rsidRPr="00B34E42">
              <w:rPr>
                <w:rFonts w:ascii="Times New Roman" w:hAnsi="Times New Roman" w:cs="Times New Roman"/>
                <w:sz w:val="24"/>
                <w:szCs w:val="24"/>
              </w:rPr>
              <w:t>Иленская</w:t>
            </w:r>
            <w:proofErr w:type="spellEnd"/>
            <w:r w:rsidR="00BB7EA4"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70024E"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, МКОУ </w:t>
            </w:r>
            <w:proofErr w:type="spellStart"/>
            <w:r w:rsidR="0070024E" w:rsidRPr="00B34E42">
              <w:rPr>
                <w:rFonts w:ascii="Times New Roman" w:hAnsi="Times New Roman" w:cs="Times New Roman"/>
                <w:sz w:val="24"/>
                <w:szCs w:val="24"/>
              </w:rPr>
              <w:t>Пелевинская</w:t>
            </w:r>
            <w:proofErr w:type="spellEnd"/>
            <w:r w:rsidR="0070024E"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191" w:type="dxa"/>
          </w:tcPr>
          <w:p w:rsidR="0049487F" w:rsidRPr="00B34E42" w:rsidRDefault="0082445E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15 человек призеры</w:t>
            </w:r>
            <w:r w:rsidR="00BB7EA4"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, 5 человек </w:t>
            </w:r>
            <w:r w:rsidR="0070024E" w:rsidRPr="00B34E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B7EA4"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победители</w:t>
            </w:r>
            <w:r w:rsidR="0070024E" w:rsidRPr="00B34E42">
              <w:rPr>
                <w:rFonts w:ascii="Times New Roman" w:hAnsi="Times New Roman" w:cs="Times New Roman"/>
                <w:sz w:val="24"/>
                <w:szCs w:val="24"/>
              </w:rPr>
              <w:t>, 2 человека - победители</w:t>
            </w:r>
          </w:p>
        </w:tc>
      </w:tr>
      <w:tr w:rsidR="0049487F" w:rsidRPr="00B34E42" w:rsidTr="0049487F">
        <w:tc>
          <w:tcPr>
            <w:tcW w:w="3190" w:type="dxa"/>
          </w:tcPr>
          <w:p w:rsidR="0049487F" w:rsidRPr="00B34E42" w:rsidRDefault="0082445E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исследовательских проектов «Дебют в науке»</w:t>
            </w:r>
          </w:p>
        </w:tc>
        <w:tc>
          <w:tcPr>
            <w:tcW w:w="3190" w:type="dxa"/>
          </w:tcPr>
          <w:p w:rsidR="0049487F" w:rsidRPr="00B34E42" w:rsidRDefault="0082445E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СОШ, </w:t>
            </w: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Кузеванов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Максим, 9 </w:t>
            </w: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. рук. Соловьева В.Н., </w:t>
            </w: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Кузеванова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191" w:type="dxa"/>
          </w:tcPr>
          <w:p w:rsidR="0049487F" w:rsidRPr="00B34E42" w:rsidRDefault="0082445E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9487F" w:rsidRPr="00B34E42" w:rsidTr="0049487F">
        <w:tc>
          <w:tcPr>
            <w:tcW w:w="3190" w:type="dxa"/>
          </w:tcPr>
          <w:p w:rsidR="0049487F" w:rsidRPr="00B34E42" w:rsidRDefault="00BB7EA4" w:rsidP="00B34E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EA4">
              <w:rPr>
                <w:rFonts w:ascii="Times New Roman" w:hAnsi="Times New Roman" w:cs="Times New Roman"/>
                <w:sz w:val="24"/>
                <w:szCs w:val="24"/>
              </w:rPr>
              <w:t>«Международное предпринимательское тестирование 2020»</w:t>
            </w:r>
          </w:p>
        </w:tc>
        <w:tc>
          <w:tcPr>
            <w:tcW w:w="3190" w:type="dxa"/>
          </w:tcPr>
          <w:p w:rsidR="0049487F" w:rsidRPr="00B34E42" w:rsidRDefault="00BB7EA4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4 человека – дипломы победителей, Нижне-</w:t>
            </w: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Иленская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191" w:type="dxa"/>
          </w:tcPr>
          <w:p w:rsidR="0049487F" w:rsidRPr="00B34E42" w:rsidRDefault="0049487F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35F" w:rsidRPr="00B34E42" w:rsidTr="0049487F">
        <w:tc>
          <w:tcPr>
            <w:tcW w:w="3190" w:type="dxa"/>
          </w:tcPr>
          <w:p w:rsidR="00E0135F" w:rsidRPr="00B34E42" w:rsidRDefault="00E0135F" w:rsidP="00B34E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Международный творческий конкурс для детей и молодежи, посвященный Дню авиации и космонавтики «Открытый космос»</w:t>
            </w:r>
          </w:p>
        </w:tc>
        <w:tc>
          <w:tcPr>
            <w:tcW w:w="3190" w:type="dxa"/>
          </w:tcPr>
          <w:p w:rsidR="00E0135F" w:rsidRPr="00B34E42" w:rsidRDefault="00E0135F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ДЮЦ, Долгополов Александр</w:t>
            </w:r>
            <w:proofErr w:type="gram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Морозов Артем, ДО «Робототехника», руководитель Белоногова Е.С.</w:t>
            </w:r>
          </w:p>
        </w:tc>
        <w:tc>
          <w:tcPr>
            <w:tcW w:w="3191" w:type="dxa"/>
          </w:tcPr>
          <w:p w:rsidR="00E0135F" w:rsidRPr="00B34E42" w:rsidRDefault="00E0135F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9487F" w:rsidRPr="00B34E42" w:rsidTr="00547C70">
        <w:tc>
          <w:tcPr>
            <w:tcW w:w="9571" w:type="dxa"/>
            <w:gridSpan w:val="3"/>
          </w:tcPr>
          <w:p w:rsidR="0049487F" w:rsidRPr="00B34E42" w:rsidRDefault="0049487F" w:rsidP="00B34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Всероссийский уровень</w:t>
            </w:r>
          </w:p>
        </w:tc>
      </w:tr>
      <w:tr w:rsidR="0082445E" w:rsidRPr="00B34E42" w:rsidTr="0049487F">
        <w:tc>
          <w:tcPr>
            <w:tcW w:w="3190" w:type="dxa"/>
          </w:tcPr>
          <w:p w:rsidR="0082445E" w:rsidRPr="00B34E42" w:rsidRDefault="0082445E" w:rsidP="00B34E4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244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Викторина «Всероссийский день леса»</w:t>
            </w:r>
          </w:p>
        </w:tc>
        <w:tc>
          <w:tcPr>
            <w:tcW w:w="3190" w:type="dxa"/>
          </w:tcPr>
          <w:p w:rsidR="0082445E" w:rsidRPr="00B34E42" w:rsidRDefault="0082445E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Баженовская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СОШ, </w:t>
            </w:r>
          </w:p>
        </w:tc>
        <w:tc>
          <w:tcPr>
            <w:tcW w:w="3191" w:type="dxa"/>
          </w:tcPr>
          <w:p w:rsidR="0082445E" w:rsidRPr="00B34E42" w:rsidRDefault="0082445E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призеры</w:t>
            </w:r>
          </w:p>
        </w:tc>
      </w:tr>
      <w:tr w:rsidR="00BB7EA4" w:rsidRPr="00B34E42" w:rsidTr="0049487F">
        <w:tc>
          <w:tcPr>
            <w:tcW w:w="3190" w:type="dxa"/>
          </w:tcPr>
          <w:p w:rsidR="00BB7EA4" w:rsidRPr="00B34E42" w:rsidRDefault="00905DE5" w:rsidP="00B34E42">
            <w:pPr>
              <w:suppressAutoHyphens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V всероссийская теоретическая олимпиада (по предмету «Музыкальная литература») «Музыкальная регата»  </w:t>
            </w:r>
            <w:proofErr w:type="gram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заочный</w:t>
            </w:r>
            <w:proofErr w:type="gramEnd"/>
          </w:p>
        </w:tc>
        <w:tc>
          <w:tcPr>
            <w:tcW w:w="3190" w:type="dxa"/>
          </w:tcPr>
          <w:p w:rsidR="00BB7EA4" w:rsidRPr="00B34E42" w:rsidRDefault="00905DE5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ДШИ, </w:t>
            </w: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Велижанина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3191" w:type="dxa"/>
          </w:tcPr>
          <w:p w:rsidR="00BB7EA4" w:rsidRPr="00B34E42" w:rsidRDefault="00905DE5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49487F" w:rsidRPr="00B34E42" w:rsidTr="0049487F">
        <w:tc>
          <w:tcPr>
            <w:tcW w:w="3190" w:type="dxa"/>
          </w:tcPr>
          <w:p w:rsidR="0049487F" w:rsidRPr="00B34E42" w:rsidRDefault="0082445E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proofErr w:type="gram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онлайн-олимпиада «Безопасные дороги»</w:t>
            </w:r>
          </w:p>
        </w:tc>
        <w:tc>
          <w:tcPr>
            <w:tcW w:w="3190" w:type="dxa"/>
          </w:tcPr>
          <w:p w:rsidR="0082445E" w:rsidRPr="00B34E42" w:rsidRDefault="0082445E" w:rsidP="00B34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Вязовская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ООШ,</w:t>
            </w:r>
            <w:r w:rsidRPr="00B34E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 </w:t>
            </w:r>
            <w:proofErr w:type="spellStart"/>
            <w:r w:rsidRPr="00B34E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B34E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Кобяков Артем, </w:t>
            </w:r>
            <w:proofErr w:type="spellStart"/>
            <w:r w:rsidRPr="00B34E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Кискин</w:t>
            </w:r>
            <w:proofErr w:type="spellEnd"/>
            <w:r w:rsidRPr="00B34E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Александр, </w:t>
            </w:r>
            <w:proofErr w:type="spellStart"/>
            <w:r w:rsidRPr="00B34E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Намятова</w:t>
            </w:r>
            <w:proofErr w:type="spellEnd"/>
            <w:r w:rsidRPr="00B34E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Алена. </w:t>
            </w:r>
          </w:p>
          <w:p w:rsidR="0049487F" w:rsidRPr="00B34E42" w:rsidRDefault="0082445E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4E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Рук-ль</w:t>
            </w:r>
            <w:proofErr w:type="gramEnd"/>
            <w:r w:rsidRPr="00B34E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Вагина Е.Н.</w:t>
            </w: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49487F" w:rsidRPr="00B34E42" w:rsidRDefault="0082445E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</w:p>
        </w:tc>
      </w:tr>
      <w:tr w:rsidR="0049487F" w:rsidRPr="00B34E42" w:rsidTr="0049487F">
        <w:tc>
          <w:tcPr>
            <w:tcW w:w="3190" w:type="dxa"/>
          </w:tcPr>
          <w:p w:rsidR="0049487F" w:rsidRPr="00B34E42" w:rsidRDefault="0070024E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eastAsia="Calibri" w:hAnsi="Times New Roman" w:cs="Times New Roman"/>
                <w:sz w:val="24"/>
                <w:szCs w:val="24"/>
              </w:rPr>
              <w:t>Конкурс Тульского областного молодежного поискового центра «Искатель», поискового отряда «Безмолвие» «Щит Столицы», номинация «Стихи собственного сочинения» (онлайн)</w:t>
            </w:r>
          </w:p>
        </w:tc>
        <w:tc>
          <w:tcPr>
            <w:tcW w:w="3190" w:type="dxa"/>
          </w:tcPr>
          <w:p w:rsidR="0049487F" w:rsidRPr="00B34E42" w:rsidRDefault="0070024E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Пелевин Александр, 8 </w:t>
            </w: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. рук. Кошелева И.В., </w:t>
            </w: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Пелевинская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3191" w:type="dxa"/>
          </w:tcPr>
          <w:p w:rsidR="0049487F" w:rsidRPr="00B34E42" w:rsidRDefault="0070024E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9487F" w:rsidRPr="00B34E42" w:rsidTr="0049487F">
        <w:tc>
          <w:tcPr>
            <w:tcW w:w="3190" w:type="dxa"/>
          </w:tcPr>
          <w:p w:rsidR="0049487F" w:rsidRPr="00B34E42" w:rsidRDefault="007A514D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Первенство России по русским шашкам, среди мальчиков и девочек до 11 лет.</w:t>
            </w:r>
          </w:p>
        </w:tc>
        <w:tc>
          <w:tcPr>
            <w:tcW w:w="3190" w:type="dxa"/>
          </w:tcPr>
          <w:p w:rsidR="0049487F" w:rsidRPr="00B34E42" w:rsidRDefault="007A514D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Карпов Антон. ДЮСШ</w:t>
            </w:r>
          </w:p>
        </w:tc>
        <w:tc>
          <w:tcPr>
            <w:tcW w:w="3191" w:type="dxa"/>
          </w:tcPr>
          <w:p w:rsidR="0049487F" w:rsidRPr="00B34E42" w:rsidRDefault="007A514D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9487F" w:rsidRPr="00B34E42" w:rsidTr="0049487F">
        <w:tc>
          <w:tcPr>
            <w:tcW w:w="3190" w:type="dxa"/>
          </w:tcPr>
          <w:p w:rsidR="0049487F" w:rsidRPr="00B34E42" w:rsidRDefault="006348A8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Всероссийский детско-юношеский конкурс технического творчества «Конструктор </w:t>
            </w:r>
            <w:proofErr w:type="spellStart"/>
            <w:r w:rsidRPr="00B34E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Lego</w:t>
            </w:r>
            <w:proofErr w:type="spellEnd"/>
            <w:r w:rsidRPr="00B34E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90" w:type="dxa"/>
          </w:tcPr>
          <w:p w:rsidR="0049487F" w:rsidRPr="00B34E42" w:rsidRDefault="006348A8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ДЮЦ, Долгополов Александр</w:t>
            </w:r>
            <w:proofErr w:type="gram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Бороздин Виталий , Морозов Артем  -, ДО «Робототехника», руководитель Белоногова Е.С.</w:t>
            </w:r>
          </w:p>
        </w:tc>
        <w:tc>
          <w:tcPr>
            <w:tcW w:w="3191" w:type="dxa"/>
          </w:tcPr>
          <w:p w:rsidR="0049487F" w:rsidRPr="00B34E42" w:rsidRDefault="006348A8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9487F" w:rsidRPr="00B34E42" w:rsidTr="00FD1837">
        <w:tc>
          <w:tcPr>
            <w:tcW w:w="9571" w:type="dxa"/>
            <w:gridSpan w:val="3"/>
          </w:tcPr>
          <w:p w:rsidR="0049487F" w:rsidRPr="00B34E42" w:rsidRDefault="0049487F" w:rsidP="00B34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уровень</w:t>
            </w:r>
          </w:p>
        </w:tc>
      </w:tr>
      <w:tr w:rsidR="0049487F" w:rsidRPr="00B34E42" w:rsidTr="0049487F">
        <w:tc>
          <w:tcPr>
            <w:tcW w:w="3190" w:type="dxa"/>
          </w:tcPr>
          <w:p w:rsidR="0049487F" w:rsidRPr="00B34E42" w:rsidRDefault="0059624E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</w:t>
            </w:r>
          </w:p>
        </w:tc>
        <w:tc>
          <w:tcPr>
            <w:tcW w:w="3190" w:type="dxa"/>
          </w:tcPr>
          <w:p w:rsidR="0049487F" w:rsidRPr="00B34E42" w:rsidRDefault="004D4330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Ляпуновская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СОШ, </w:t>
            </w:r>
            <w:r w:rsidR="0082445E"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Калугина Алина, </w:t>
            </w: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Баженовская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СОШ, </w:t>
            </w:r>
            <w:proofErr w:type="spellStart"/>
            <w:r w:rsidR="0082445E" w:rsidRPr="00B34E42">
              <w:rPr>
                <w:rFonts w:ascii="Times New Roman" w:hAnsi="Times New Roman" w:cs="Times New Roman"/>
                <w:sz w:val="24"/>
                <w:szCs w:val="24"/>
              </w:rPr>
              <w:t>Папулов</w:t>
            </w:r>
            <w:proofErr w:type="spellEnd"/>
            <w:r w:rsidR="0082445E"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Илья 9 </w:t>
            </w:r>
            <w:proofErr w:type="spellStart"/>
            <w:r w:rsidR="0082445E" w:rsidRPr="00B34E4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2445E"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МАОУ Еланская СОШ</w:t>
            </w:r>
          </w:p>
        </w:tc>
        <w:tc>
          <w:tcPr>
            <w:tcW w:w="3191" w:type="dxa"/>
          </w:tcPr>
          <w:p w:rsidR="0049487F" w:rsidRPr="00B34E42" w:rsidRDefault="004D4330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213BDE" w:rsidRPr="00B34E42" w:rsidTr="0049487F">
        <w:tc>
          <w:tcPr>
            <w:tcW w:w="3190" w:type="dxa"/>
          </w:tcPr>
          <w:p w:rsidR="00213BDE" w:rsidRPr="00B34E42" w:rsidRDefault="00213BDE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3190" w:type="dxa"/>
          </w:tcPr>
          <w:p w:rsidR="00213BDE" w:rsidRPr="00B34E42" w:rsidRDefault="00213BDE" w:rsidP="00B34E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География: </w:t>
            </w: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Кузеванов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Максим, 9 класс, </w:t>
            </w:r>
            <w:r w:rsidRPr="00B34E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Соловьева В.Н.</w:t>
            </w:r>
            <w:r w:rsidRPr="00B34E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Городищенская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СОШ;</w:t>
            </w:r>
          </w:p>
          <w:p w:rsidR="00213BDE" w:rsidRPr="00B34E42" w:rsidRDefault="00213BDE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Технология: Денисова Дарья, 11 </w:t>
            </w: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Воинкова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Н.В., Еланская СОШ, Попова Софья, 9 </w:t>
            </w: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., Попова М.В., </w:t>
            </w: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Байкаловская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СОШ.</w:t>
            </w:r>
          </w:p>
        </w:tc>
        <w:tc>
          <w:tcPr>
            <w:tcW w:w="3191" w:type="dxa"/>
          </w:tcPr>
          <w:p w:rsidR="00213BDE" w:rsidRPr="00B34E42" w:rsidRDefault="00213BDE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2 место, </w:t>
            </w:r>
          </w:p>
          <w:p w:rsidR="00213BDE" w:rsidRPr="00B34E42" w:rsidRDefault="00213BDE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2 место, </w:t>
            </w:r>
          </w:p>
          <w:p w:rsidR="00213BDE" w:rsidRPr="00B34E42" w:rsidRDefault="00213BDE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457EA" w:rsidRPr="00B34E42" w:rsidTr="0049487F">
        <w:tc>
          <w:tcPr>
            <w:tcW w:w="3190" w:type="dxa"/>
          </w:tcPr>
          <w:p w:rsidR="00D457EA" w:rsidRPr="00B34E42" w:rsidRDefault="00D457EA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открытый конкурс исполнителей на народных инструментах «</w:t>
            </w: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Ирбитский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сувенир» февраль,2021</w:t>
            </w:r>
          </w:p>
        </w:tc>
        <w:tc>
          <w:tcPr>
            <w:tcW w:w="3190" w:type="dxa"/>
          </w:tcPr>
          <w:p w:rsidR="00D457EA" w:rsidRPr="00B34E42" w:rsidRDefault="00D457EA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ДШИ, Спирина Е.</w:t>
            </w:r>
          </w:p>
        </w:tc>
        <w:tc>
          <w:tcPr>
            <w:tcW w:w="3191" w:type="dxa"/>
          </w:tcPr>
          <w:p w:rsidR="00D457EA" w:rsidRPr="00B34E42" w:rsidRDefault="00D457EA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905DE5" w:rsidRPr="00B34E42" w:rsidTr="0049487F">
        <w:tc>
          <w:tcPr>
            <w:tcW w:w="3190" w:type="dxa"/>
          </w:tcPr>
          <w:p w:rsidR="00905DE5" w:rsidRPr="00B34E42" w:rsidRDefault="00905DE5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Областной конкурс «Золотые мастера» Березовская ДШИ</w:t>
            </w:r>
          </w:p>
        </w:tc>
        <w:tc>
          <w:tcPr>
            <w:tcW w:w="3190" w:type="dxa"/>
          </w:tcPr>
          <w:p w:rsidR="00905DE5" w:rsidRPr="00B34E42" w:rsidRDefault="00905DE5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ДШИ, </w:t>
            </w:r>
          </w:p>
        </w:tc>
        <w:tc>
          <w:tcPr>
            <w:tcW w:w="3191" w:type="dxa"/>
          </w:tcPr>
          <w:p w:rsidR="00905DE5" w:rsidRPr="00B34E42" w:rsidRDefault="00905DE5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8 лауреатов</w:t>
            </w:r>
          </w:p>
        </w:tc>
      </w:tr>
      <w:tr w:rsidR="00905DE5" w:rsidRPr="00B34E42" w:rsidTr="0049487F">
        <w:tc>
          <w:tcPr>
            <w:tcW w:w="3190" w:type="dxa"/>
          </w:tcPr>
          <w:p w:rsidR="00905DE5" w:rsidRPr="00B34E42" w:rsidRDefault="00905DE5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Областная конкурс - выставка «Мы дружбой единой сильны» (очное участие),</w:t>
            </w:r>
          </w:p>
        </w:tc>
        <w:tc>
          <w:tcPr>
            <w:tcW w:w="3190" w:type="dxa"/>
          </w:tcPr>
          <w:p w:rsidR="00905DE5" w:rsidRPr="00B34E42" w:rsidRDefault="00905DE5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ДШИ, </w:t>
            </w: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Икрина</w:t>
            </w:r>
            <w:proofErr w:type="spellEnd"/>
            <w:proofErr w:type="gram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Папулова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М, </w:t>
            </w: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Кипина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3191" w:type="dxa"/>
          </w:tcPr>
          <w:p w:rsidR="00905DE5" w:rsidRPr="00B34E42" w:rsidRDefault="00905DE5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Лауреаты 3 степени</w:t>
            </w:r>
          </w:p>
        </w:tc>
      </w:tr>
      <w:tr w:rsidR="004D4330" w:rsidRPr="00B34E42" w:rsidTr="0049487F">
        <w:tc>
          <w:tcPr>
            <w:tcW w:w="3190" w:type="dxa"/>
          </w:tcPr>
          <w:p w:rsidR="004D4330" w:rsidRPr="00B34E42" w:rsidRDefault="004D4330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Экоколобок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0" w:type="dxa"/>
          </w:tcPr>
          <w:p w:rsidR="004D4330" w:rsidRPr="00B34E42" w:rsidRDefault="00905DE5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ЦВР, </w:t>
            </w:r>
            <w:r w:rsidR="004D4330"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="004D4330" w:rsidRPr="00B34E42">
              <w:rPr>
                <w:rFonts w:ascii="Times New Roman" w:hAnsi="Times New Roman" w:cs="Times New Roman"/>
                <w:sz w:val="24"/>
                <w:szCs w:val="24"/>
              </w:rPr>
              <w:t>Байкаловская</w:t>
            </w:r>
            <w:proofErr w:type="spellEnd"/>
            <w:r w:rsidR="004D4330"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СОШ,</w:t>
            </w:r>
            <w:r w:rsidR="004D4330"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="004D4330" w:rsidRPr="00B34E4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D4330"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D4330" w:rsidRPr="00B34E42">
              <w:rPr>
                <w:rFonts w:ascii="Times New Roman" w:hAnsi="Times New Roman" w:cs="Times New Roman"/>
                <w:sz w:val="24"/>
                <w:szCs w:val="24"/>
              </w:rPr>
              <w:t>Койнова</w:t>
            </w:r>
            <w:proofErr w:type="spellEnd"/>
            <w:r w:rsidR="004D4330"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191" w:type="dxa"/>
          </w:tcPr>
          <w:p w:rsidR="004D4330" w:rsidRPr="00B34E42" w:rsidRDefault="004D4330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</w:p>
        </w:tc>
      </w:tr>
      <w:tr w:rsidR="0049487F" w:rsidRPr="00B34E42" w:rsidTr="0049487F">
        <w:tc>
          <w:tcPr>
            <w:tcW w:w="3190" w:type="dxa"/>
          </w:tcPr>
          <w:p w:rsidR="0049487F" w:rsidRPr="00B34E42" w:rsidRDefault="004D4330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«Русские рифмы»:</w:t>
            </w:r>
          </w:p>
        </w:tc>
        <w:tc>
          <w:tcPr>
            <w:tcW w:w="3190" w:type="dxa"/>
          </w:tcPr>
          <w:p w:rsidR="0049487F" w:rsidRPr="00B34E42" w:rsidRDefault="004D4330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Байкаловская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СОШ, Попова Софья, рук. Попова М.В.</w:t>
            </w:r>
          </w:p>
        </w:tc>
        <w:tc>
          <w:tcPr>
            <w:tcW w:w="3191" w:type="dxa"/>
          </w:tcPr>
          <w:p w:rsidR="0049487F" w:rsidRPr="00B34E42" w:rsidRDefault="004D4330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9487F" w:rsidRPr="00B34E42" w:rsidTr="0049487F">
        <w:tc>
          <w:tcPr>
            <w:tcW w:w="3190" w:type="dxa"/>
          </w:tcPr>
          <w:p w:rsidR="0049487F" w:rsidRPr="00B34E42" w:rsidRDefault="004D4330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«Читатель года»</w:t>
            </w: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, ИРО</w:t>
            </w:r>
          </w:p>
        </w:tc>
        <w:tc>
          <w:tcPr>
            <w:tcW w:w="3190" w:type="dxa"/>
          </w:tcPr>
          <w:p w:rsidR="004D4330" w:rsidRPr="00B34E42" w:rsidRDefault="004D4330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Чернакова Елена</w:t>
            </w:r>
            <w:r w:rsidR="00213BDE" w:rsidRPr="00B34E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4330" w:rsidRPr="00B34E42" w:rsidRDefault="004D4330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Прядеина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  <w:r w:rsidR="00213BDE" w:rsidRPr="00B34E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4330" w:rsidRPr="00B34E42" w:rsidRDefault="004D4330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Сопегина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  <w:r w:rsidR="00213BDE"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487F" w:rsidRPr="00B34E42" w:rsidRDefault="004D4330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Руководитель: Попова М.В.</w:t>
            </w:r>
          </w:p>
          <w:p w:rsidR="00213BDE" w:rsidRPr="00B34E42" w:rsidRDefault="00213BDE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Байкаловская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191" w:type="dxa"/>
          </w:tcPr>
          <w:p w:rsidR="0049487F" w:rsidRPr="00B34E42" w:rsidRDefault="004D4330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4D4330" w:rsidRPr="00B34E42" w:rsidRDefault="004D4330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9487F" w:rsidRPr="00B34E42" w:rsidTr="0049487F">
        <w:tc>
          <w:tcPr>
            <w:tcW w:w="3190" w:type="dxa"/>
          </w:tcPr>
          <w:p w:rsidR="0049487F" w:rsidRPr="00B34E42" w:rsidRDefault="004D4330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Конкурс государственной символики, Дворец молодежи</w:t>
            </w:r>
          </w:p>
        </w:tc>
        <w:tc>
          <w:tcPr>
            <w:tcW w:w="3190" w:type="dxa"/>
          </w:tcPr>
          <w:p w:rsidR="0082445E" w:rsidRPr="00B34E42" w:rsidRDefault="004D4330" w:rsidP="00B34E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Баженовская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СОШ,</w:t>
            </w:r>
            <w:r w:rsidR="0082445E" w:rsidRPr="00B34E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82445E" w:rsidRPr="00B34E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Папулов</w:t>
            </w:r>
            <w:proofErr w:type="spellEnd"/>
            <w:r w:rsidR="0082445E" w:rsidRPr="00B34E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 Илья 9 </w:t>
            </w:r>
            <w:proofErr w:type="spellStart"/>
            <w:r w:rsidR="0082445E" w:rsidRPr="00B34E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кл</w:t>
            </w:r>
            <w:proofErr w:type="spellEnd"/>
            <w:r w:rsidR="0082445E" w:rsidRPr="00B34E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., </w:t>
            </w:r>
          </w:p>
          <w:p w:rsidR="0049487F" w:rsidRPr="00B34E42" w:rsidRDefault="0082445E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E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Фалалеева</w:t>
            </w:r>
            <w:proofErr w:type="spellEnd"/>
            <w:r w:rsidRPr="00B34E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Елизавета 8 </w:t>
            </w:r>
            <w:proofErr w:type="spellStart"/>
            <w:r w:rsidRPr="00B34E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кл</w:t>
            </w:r>
            <w:proofErr w:type="spellEnd"/>
            <w:proofErr w:type="gramStart"/>
            <w:r w:rsidRPr="00B34E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,, </w:t>
            </w:r>
            <w:proofErr w:type="spellStart"/>
            <w:proofErr w:type="gramEnd"/>
            <w:r w:rsidRPr="00B34E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Шарова</w:t>
            </w:r>
            <w:proofErr w:type="spellEnd"/>
            <w:r w:rsidRPr="00B34E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З.Б.</w:t>
            </w:r>
          </w:p>
        </w:tc>
        <w:tc>
          <w:tcPr>
            <w:tcW w:w="3191" w:type="dxa"/>
          </w:tcPr>
          <w:p w:rsidR="0049487F" w:rsidRPr="00B34E42" w:rsidRDefault="0082445E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51F1F" w:rsidRPr="00B34E42" w:rsidTr="0049487F">
        <w:tc>
          <w:tcPr>
            <w:tcW w:w="3190" w:type="dxa"/>
          </w:tcPr>
          <w:p w:rsidR="00251F1F" w:rsidRPr="00B34E42" w:rsidRDefault="00251F1F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Конкурс «Проба пера»</w:t>
            </w:r>
          </w:p>
        </w:tc>
        <w:tc>
          <w:tcPr>
            <w:tcW w:w="3190" w:type="dxa"/>
          </w:tcPr>
          <w:p w:rsidR="00251F1F" w:rsidRPr="00B34E42" w:rsidRDefault="00251F1F" w:rsidP="00B34E4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4E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Рыжкова Валерия-3кл (</w:t>
            </w:r>
            <w:proofErr w:type="spellStart"/>
            <w:r w:rsidRPr="00B34E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БаранчукЕА</w:t>
            </w:r>
            <w:proofErr w:type="spellEnd"/>
            <w:r w:rsidRPr="00B34E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), </w:t>
            </w:r>
            <w:proofErr w:type="spellStart"/>
            <w:r w:rsidRPr="00B34E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Краснополянская</w:t>
            </w:r>
            <w:proofErr w:type="spellEnd"/>
            <w:r w:rsidRPr="00B34E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</w:t>
            </w:r>
          </w:p>
          <w:p w:rsidR="00251F1F" w:rsidRPr="00B34E42" w:rsidRDefault="00251F1F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51F1F" w:rsidRPr="00B34E42" w:rsidRDefault="00251F1F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9487F" w:rsidRPr="00B34E42" w:rsidTr="0049487F">
        <w:tc>
          <w:tcPr>
            <w:tcW w:w="3190" w:type="dxa"/>
          </w:tcPr>
          <w:p w:rsidR="0049487F" w:rsidRPr="00B34E42" w:rsidRDefault="00BB7EA4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сочинений</w:t>
            </w:r>
          </w:p>
        </w:tc>
        <w:tc>
          <w:tcPr>
            <w:tcW w:w="3190" w:type="dxa"/>
          </w:tcPr>
          <w:p w:rsidR="00BB7EA4" w:rsidRPr="00BB7EA4" w:rsidRDefault="00BB7EA4" w:rsidP="00B34E42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7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Калугина Алина</w:t>
            </w:r>
            <w:r w:rsidRPr="00B34E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8 </w:t>
            </w:r>
            <w:proofErr w:type="spellStart"/>
            <w:r w:rsidRPr="00B34E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BB7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Серкова Л.Г.</w:t>
            </w:r>
            <w:r w:rsidRPr="00B34E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B34E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Ляпуновская</w:t>
            </w:r>
            <w:proofErr w:type="spellEnd"/>
            <w:r w:rsidRPr="00B34E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</w:t>
            </w:r>
          </w:p>
          <w:p w:rsidR="0049487F" w:rsidRPr="00B34E42" w:rsidRDefault="0049487F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9487F" w:rsidRPr="00B34E42" w:rsidRDefault="00BB7EA4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9487F" w:rsidRPr="00B34E42" w:rsidTr="0049487F">
        <w:tc>
          <w:tcPr>
            <w:tcW w:w="3190" w:type="dxa"/>
          </w:tcPr>
          <w:p w:rsidR="0049487F" w:rsidRPr="00B34E42" w:rsidRDefault="00213BDE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Ученик года</w:t>
            </w:r>
            <w:r w:rsidRPr="00B34E4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, Дворец молодежи</w:t>
            </w:r>
          </w:p>
        </w:tc>
        <w:tc>
          <w:tcPr>
            <w:tcW w:w="3190" w:type="dxa"/>
          </w:tcPr>
          <w:p w:rsidR="0049487F" w:rsidRPr="00B34E42" w:rsidRDefault="00905DE5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ЦВР, </w:t>
            </w:r>
            <w:r w:rsidR="00213BDE"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Скоморохов Г., </w:t>
            </w:r>
            <w:proofErr w:type="spellStart"/>
            <w:r w:rsidR="00213BDE" w:rsidRPr="00B34E42">
              <w:rPr>
                <w:rFonts w:ascii="Times New Roman" w:hAnsi="Times New Roman" w:cs="Times New Roman"/>
                <w:sz w:val="24"/>
                <w:szCs w:val="24"/>
              </w:rPr>
              <w:t>Скоморохова</w:t>
            </w:r>
            <w:proofErr w:type="spellEnd"/>
            <w:r w:rsidR="00213BDE"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Л.С., Королёва Т.В.</w:t>
            </w:r>
            <w:r w:rsidR="00251F1F"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51F1F" w:rsidRPr="00B34E42">
              <w:rPr>
                <w:rFonts w:ascii="Times New Roman" w:hAnsi="Times New Roman" w:cs="Times New Roman"/>
                <w:sz w:val="24"/>
                <w:szCs w:val="24"/>
              </w:rPr>
              <w:t>ородищенская</w:t>
            </w:r>
            <w:proofErr w:type="spellEnd"/>
            <w:r w:rsidR="00251F1F"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191" w:type="dxa"/>
          </w:tcPr>
          <w:p w:rsidR="0049487F" w:rsidRPr="00B34E42" w:rsidRDefault="00213BDE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B7EA4" w:rsidRPr="00B34E42" w:rsidTr="0049487F">
        <w:tc>
          <w:tcPr>
            <w:tcW w:w="3190" w:type="dxa"/>
          </w:tcPr>
          <w:p w:rsidR="00BB7EA4" w:rsidRPr="00B34E42" w:rsidRDefault="00BB7EA4" w:rsidP="00B34E42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Областной фестиваль детских и молодежных  театральных  коллективов «Дебют»</w:t>
            </w: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, Дворец молодежи</w:t>
            </w:r>
          </w:p>
        </w:tc>
        <w:tc>
          <w:tcPr>
            <w:tcW w:w="3190" w:type="dxa"/>
          </w:tcPr>
          <w:p w:rsidR="00BB7EA4" w:rsidRPr="00B34E42" w:rsidRDefault="00BB7EA4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и Нижне-</w:t>
            </w: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Иленская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191" w:type="dxa"/>
          </w:tcPr>
          <w:p w:rsidR="00BB7EA4" w:rsidRPr="00B34E42" w:rsidRDefault="00BB7EA4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50822" w:rsidRPr="00B34E42" w:rsidTr="0049487F">
        <w:tc>
          <w:tcPr>
            <w:tcW w:w="3190" w:type="dxa"/>
          </w:tcPr>
          <w:p w:rsidR="00F50822" w:rsidRPr="00B34E42" w:rsidRDefault="00F50822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конкурс «Новогодний лес чудес»</w:t>
            </w:r>
          </w:p>
        </w:tc>
        <w:tc>
          <w:tcPr>
            <w:tcW w:w="3190" w:type="dxa"/>
          </w:tcPr>
          <w:p w:rsidR="00F50822" w:rsidRPr="00B34E42" w:rsidRDefault="00F50822" w:rsidP="00B34E4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8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Берсенёва</w:t>
            </w:r>
            <w:proofErr w:type="spellEnd"/>
            <w:r w:rsidRPr="00F508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Диана, класс, </w:t>
            </w:r>
            <w:r w:rsidRPr="00B34E4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руководитель – Долгополова Е.Н</w:t>
            </w:r>
            <w:r w:rsidRPr="00B34E4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34E4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Чурманская</w:t>
            </w:r>
            <w:proofErr w:type="spellEnd"/>
            <w:r w:rsidRPr="00B34E4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3191" w:type="dxa"/>
          </w:tcPr>
          <w:p w:rsidR="00F50822" w:rsidRPr="00B34E42" w:rsidRDefault="00F50822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50822" w:rsidRPr="00B34E42" w:rsidTr="0049487F">
        <w:tc>
          <w:tcPr>
            <w:tcW w:w="3190" w:type="dxa"/>
          </w:tcPr>
          <w:p w:rsidR="00F50822" w:rsidRPr="00B34E42" w:rsidRDefault="00F50822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Российское движение школьников</w:t>
            </w:r>
            <w:proofErr w:type="gram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едущая рубрики «Книга недели» 3 публикации</w:t>
            </w:r>
          </w:p>
        </w:tc>
        <w:tc>
          <w:tcPr>
            <w:tcW w:w="3190" w:type="dxa"/>
          </w:tcPr>
          <w:p w:rsidR="00F50822" w:rsidRPr="00B34E42" w:rsidRDefault="00F50822" w:rsidP="00B34E4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34E4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Бояркина Полина, </w:t>
            </w:r>
            <w:proofErr w:type="spellStart"/>
            <w:r w:rsidRPr="00B34E4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Шадринская</w:t>
            </w:r>
            <w:proofErr w:type="spellEnd"/>
            <w:r w:rsidRPr="00B34E4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3191" w:type="dxa"/>
          </w:tcPr>
          <w:p w:rsidR="00F50822" w:rsidRPr="00B34E42" w:rsidRDefault="00F50822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14D" w:rsidRPr="00B34E42" w:rsidTr="0049487F">
        <w:tc>
          <w:tcPr>
            <w:tcW w:w="3190" w:type="dxa"/>
          </w:tcPr>
          <w:p w:rsidR="007A514D" w:rsidRPr="00B34E42" w:rsidRDefault="007A514D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Командное первенство Свердловской области по русским шашкам, среди юношей и девушек не старше 2007 года рождения «Чудо – шашки»</w:t>
            </w:r>
          </w:p>
        </w:tc>
        <w:tc>
          <w:tcPr>
            <w:tcW w:w="3190" w:type="dxa"/>
          </w:tcPr>
          <w:p w:rsidR="007A514D" w:rsidRPr="00B34E42" w:rsidRDefault="007A514D" w:rsidP="00B34E4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34E4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Команда шашистов ДЮСШ</w:t>
            </w:r>
          </w:p>
        </w:tc>
        <w:tc>
          <w:tcPr>
            <w:tcW w:w="3191" w:type="dxa"/>
          </w:tcPr>
          <w:p w:rsidR="007A514D" w:rsidRPr="00B34E42" w:rsidRDefault="007A514D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13BDE" w:rsidRPr="00B34E42" w:rsidTr="0049487F">
        <w:tc>
          <w:tcPr>
            <w:tcW w:w="3190" w:type="dxa"/>
          </w:tcPr>
          <w:p w:rsidR="00213BDE" w:rsidRPr="00B34E42" w:rsidRDefault="00251F1F" w:rsidP="00B34E42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Окружной –</w:t>
            </w:r>
            <w:r w:rsidRPr="00B34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 конкурс патриотической песни, посвященного Защитникам Отечества</w:t>
            </w:r>
          </w:p>
        </w:tc>
        <w:tc>
          <w:tcPr>
            <w:tcW w:w="3190" w:type="dxa"/>
          </w:tcPr>
          <w:p w:rsidR="00251F1F" w:rsidRPr="00B34E42" w:rsidRDefault="00251F1F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Кондрашина</w:t>
            </w:r>
            <w:proofErr w:type="spell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Е.Н</w:t>
            </w: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, Еланская СОШ</w:t>
            </w:r>
          </w:p>
          <w:p w:rsidR="00213BDE" w:rsidRPr="00B34E42" w:rsidRDefault="00213BDE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13BDE" w:rsidRPr="00B34E42" w:rsidRDefault="00251F1F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348A8" w:rsidRPr="00B34E42" w:rsidTr="0049487F">
        <w:tc>
          <w:tcPr>
            <w:tcW w:w="3190" w:type="dxa"/>
          </w:tcPr>
          <w:p w:rsidR="006348A8" w:rsidRPr="00B34E42" w:rsidRDefault="006348A8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Областной форум-</w:t>
            </w:r>
            <w:proofErr w:type="spellStart"/>
            <w:r w:rsidRPr="00B34E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квест</w:t>
            </w:r>
            <w:proofErr w:type="spellEnd"/>
            <w:r w:rsidRPr="00B34E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«Мир вокруг меня»</w:t>
            </w:r>
          </w:p>
        </w:tc>
        <w:tc>
          <w:tcPr>
            <w:tcW w:w="3190" w:type="dxa"/>
          </w:tcPr>
          <w:p w:rsidR="006348A8" w:rsidRPr="00B34E42" w:rsidRDefault="006348A8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ДЮЦ, ДО «Пресс-центр», руководитель Куликова Т.А. </w:t>
            </w:r>
          </w:p>
        </w:tc>
        <w:tc>
          <w:tcPr>
            <w:tcW w:w="3191" w:type="dxa"/>
          </w:tcPr>
          <w:p w:rsidR="006348A8" w:rsidRPr="00B34E42" w:rsidRDefault="006348A8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348A8" w:rsidRPr="00B34E42" w:rsidTr="0049487F">
        <w:tc>
          <w:tcPr>
            <w:tcW w:w="3190" w:type="dxa"/>
          </w:tcPr>
          <w:p w:rsidR="006348A8" w:rsidRPr="00B34E42" w:rsidRDefault="006348A8" w:rsidP="00B34E4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Областные робототехнические соревнования 2021 «Энергетика будущего Уральского региона»</w:t>
            </w:r>
          </w:p>
        </w:tc>
        <w:tc>
          <w:tcPr>
            <w:tcW w:w="3190" w:type="dxa"/>
          </w:tcPr>
          <w:p w:rsidR="006348A8" w:rsidRPr="00B34E42" w:rsidRDefault="006348A8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ДЮЦ, Отставнова Карина, ДО «Робототехника», руководитель Белоногова Е.</w:t>
            </w:r>
            <w:proofErr w:type="gram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191" w:type="dxa"/>
          </w:tcPr>
          <w:p w:rsidR="006348A8" w:rsidRPr="00B34E42" w:rsidRDefault="006348A8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51F1F" w:rsidRPr="00B34E42" w:rsidTr="0049487F">
        <w:tc>
          <w:tcPr>
            <w:tcW w:w="3190" w:type="dxa"/>
          </w:tcPr>
          <w:p w:rsidR="00251F1F" w:rsidRPr="00B34E42" w:rsidRDefault="00251F1F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Окружной Конкурс патриотической песни «Защитники Отечества</w:t>
            </w:r>
            <w:proofErr w:type="gram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Ирбит, гумм. </w:t>
            </w:r>
            <w:proofErr w:type="gramStart"/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Колледж»)</w:t>
            </w:r>
            <w:proofErr w:type="gramEnd"/>
          </w:p>
        </w:tc>
        <w:tc>
          <w:tcPr>
            <w:tcW w:w="3190" w:type="dxa"/>
          </w:tcPr>
          <w:p w:rsidR="00251F1F" w:rsidRPr="00B34E42" w:rsidRDefault="00251F1F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2место-СкомороховГ., 3 место-9кл</w:t>
            </w:r>
            <w:r w:rsidR="00BB7EA4"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B7EA4" w:rsidRPr="00B34E42">
              <w:rPr>
                <w:rFonts w:ascii="Times New Roman" w:hAnsi="Times New Roman" w:cs="Times New Roman"/>
                <w:sz w:val="24"/>
                <w:szCs w:val="24"/>
              </w:rPr>
              <w:t>Ляпуновская</w:t>
            </w:r>
            <w:proofErr w:type="spellEnd"/>
            <w:r w:rsidR="00BB7EA4" w:rsidRPr="00B34E42">
              <w:rPr>
                <w:rFonts w:ascii="Times New Roman" w:hAnsi="Times New Roman" w:cs="Times New Roman"/>
                <w:sz w:val="24"/>
                <w:szCs w:val="24"/>
              </w:rPr>
              <w:t xml:space="preserve"> СОШ – 3 место</w:t>
            </w:r>
            <w:r w:rsidR="00BB7EA4" w:rsidRPr="00B34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B7EA4" w:rsidRPr="00B34E42">
              <w:rPr>
                <w:rFonts w:ascii="Times New Roman" w:eastAsia="Calibri" w:hAnsi="Times New Roman" w:cs="Times New Roman"/>
                <w:sz w:val="24"/>
                <w:szCs w:val="24"/>
              </w:rPr>
              <w:t>Гладков Тимур и Кругликов Данил</w:t>
            </w:r>
            <w:r w:rsidR="006348A8" w:rsidRPr="00B34E42">
              <w:rPr>
                <w:rFonts w:ascii="Times New Roman" w:eastAsia="Calibri" w:hAnsi="Times New Roman" w:cs="Times New Roman"/>
                <w:sz w:val="24"/>
                <w:szCs w:val="24"/>
              </w:rPr>
              <w:t>, ДЮЦ – 2 призовых места</w:t>
            </w:r>
          </w:p>
        </w:tc>
        <w:tc>
          <w:tcPr>
            <w:tcW w:w="3191" w:type="dxa"/>
          </w:tcPr>
          <w:p w:rsidR="00251F1F" w:rsidRPr="00B34E42" w:rsidRDefault="00251F1F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A514D" w:rsidRPr="00B34E42" w:rsidTr="0049487F">
        <w:tc>
          <w:tcPr>
            <w:tcW w:w="3190" w:type="dxa"/>
          </w:tcPr>
          <w:p w:rsidR="007A514D" w:rsidRPr="00B34E42" w:rsidRDefault="007A514D" w:rsidP="00B34E4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4E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Соревнования по лыжным гонкам, посвященные памяти Героя Советского Союза Юрия Исламова</w:t>
            </w:r>
          </w:p>
          <w:p w:rsidR="007A514D" w:rsidRPr="00B34E42" w:rsidRDefault="007A514D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(пос. Комсомольский)</w:t>
            </w:r>
          </w:p>
        </w:tc>
        <w:tc>
          <w:tcPr>
            <w:tcW w:w="3190" w:type="dxa"/>
          </w:tcPr>
          <w:p w:rsidR="007A514D" w:rsidRPr="00B34E42" w:rsidRDefault="007A514D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Попов Александр, ДЮСШ, Казарина Е.А.</w:t>
            </w:r>
          </w:p>
        </w:tc>
        <w:tc>
          <w:tcPr>
            <w:tcW w:w="3191" w:type="dxa"/>
          </w:tcPr>
          <w:p w:rsidR="007A514D" w:rsidRPr="00B34E42" w:rsidRDefault="007A514D" w:rsidP="00B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4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</w:tbl>
    <w:p w:rsidR="0049487F" w:rsidRPr="00B34E42" w:rsidRDefault="0049487F" w:rsidP="00D15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5621" w:rsidRPr="00B34E42" w:rsidRDefault="00D15621" w:rsidP="00B34E42">
      <w:pPr>
        <w:pStyle w:val="a6"/>
        <w:jc w:val="center"/>
        <w:rPr>
          <w:sz w:val="28"/>
          <w:szCs w:val="28"/>
          <w:u w:val="single"/>
        </w:rPr>
      </w:pPr>
      <w:r w:rsidRPr="00B34E42">
        <w:rPr>
          <w:sz w:val="28"/>
          <w:szCs w:val="28"/>
          <w:u w:val="single"/>
        </w:rPr>
        <w:t>Организация работы с одаренными детьми в классах с углубленным изучением предметов.</w:t>
      </w:r>
    </w:p>
    <w:p w:rsidR="006F227A" w:rsidRPr="00B34E42" w:rsidRDefault="006F227A" w:rsidP="00D15621">
      <w:pPr>
        <w:pStyle w:val="a6"/>
        <w:rPr>
          <w:sz w:val="28"/>
          <w:szCs w:val="28"/>
        </w:rPr>
      </w:pPr>
      <w:r w:rsidRPr="00B34E42">
        <w:rPr>
          <w:sz w:val="28"/>
          <w:szCs w:val="28"/>
        </w:rPr>
        <w:t xml:space="preserve">В </w:t>
      </w:r>
      <w:r w:rsidRPr="00B34E42">
        <w:rPr>
          <w:sz w:val="28"/>
          <w:szCs w:val="28"/>
        </w:rPr>
        <w:t>МАОУ «</w:t>
      </w:r>
      <w:proofErr w:type="spellStart"/>
      <w:r w:rsidRPr="00B34E42">
        <w:rPr>
          <w:sz w:val="28"/>
          <w:szCs w:val="28"/>
        </w:rPr>
        <w:t>Байкаловская</w:t>
      </w:r>
      <w:proofErr w:type="spellEnd"/>
      <w:r w:rsidRPr="00B34E42">
        <w:rPr>
          <w:sz w:val="28"/>
          <w:szCs w:val="28"/>
        </w:rPr>
        <w:t xml:space="preserve"> СОШ»</w:t>
      </w:r>
      <w:r w:rsidRPr="00B34E42">
        <w:rPr>
          <w:sz w:val="28"/>
          <w:szCs w:val="28"/>
        </w:rPr>
        <w:t xml:space="preserve"> создано два 10-х  класса универсального профиля: </w:t>
      </w:r>
    </w:p>
    <w:p w:rsidR="006F227A" w:rsidRPr="00B34E42" w:rsidRDefault="006F227A" w:rsidP="00D15621">
      <w:pPr>
        <w:pStyle w:val="a6"/>
        <w:rPr>
          <w:sz w:val="28"/>
          <w:szCs w:val="28"/>
        </w:rPr>
      </w:pPr>
      <w:r w:rsidRPr="00B34E42">
        <w:rPr>
          <w:sz w:val="28"/>
          <w:szCs w:val="28"/>
        </w:rPr>
        <w:t>-10-а класс, где по  запросу обучающиеся изучаются углубленно предметы литература и история, элективные курсы: право, экономика, МХК. В УП нет  таких предметов, как физика, химия;</w:t>
      </w:r>
    </w:p>
    <w:p w:rsidR="006F227A" w:rsidRPr="00B34E42" w:rsidRDefault="006F227A" w:rsidP="00D15621">
      <w:pPr>
        <w:pStyle w:val="a6"/>
        <w:rPr>
          <w:sz w:val="28"/>
          <w:szCs w:val="28"/>
        </w:rPr>
      </w:pPr>
      <w:r w:rsidRPr="00B34E42">
        <w:rPr>
          <w:sz w:val="28"/>
          <w:szCs w:val="28"/>
        </w:rPr>
        <w:t>-10-б класс, где по  запросу обучающиеся изучаются предметы физика, химия, углубленн</w:t>
      </w:r>
      <w:proofErr w:type="gramStart"/>
      <w:r w:rsidRPr="00B34E42">
        <w:rPr>
          <w:sz w:val="28"/>
          <w:szCs w:val="28"/>
        </w:rPr>
        <w:t>о-</w:t>
      </w:r>
      <w:proofErr w:type="gramEnd"/>
      <w:r w:rsidRPr="00B34E42">
        <w:rPr>
          <w:sz w:val="28"/>
          <w:szCs w:val="28"/>
        </w:rPr>
        <w:t xml:space="preserve"> математика.</w:t>
      </w:r>
    </w:p>
    <w:p w:rsidR="006F227A" w:rsidRPr="00B34E42" w:rsidRDefault="006F227A" w:rsidP="00D15621">
      <w:pPr>
        <w:pStyle w:val="a6"/>
        <w:rPr>
          <w:sz w:val="28"/>
          <w:szCs w:val="28"/>
        </w:rPr>
      </w:pPr>
      <w:r w:rsidRPr="00B34E42">
        <w:rPr>
          <w:sz w:val="28"/>
          <w:szCs w:val="28"/>
        </w:rPr>
        <w:t xml:space="preserve">          Ученики принимают активное участие в </w:t>
      </w:r>
      <w:proofErr w:type="spellStart"/>
      <w:r w:rsidRPr="00B34E42">
        <w:rPr>
          <w:sz w:val="28"/>
          <w:szCs w:val="28"/>
        </w:rPr>
        <w:t>ВсОШ</w:t>
      </w:r>
      <w:proofErr w:type="spellEnd"/>
      <w:r w:rsidRPr="00B34E42">
        <w:rPr>
          <w:sz w:val="28"/>
          <w:szCs w:val="28"/>
        </w:rPr>
        <w:t>:</w:t>
      </w:r>
    </w:p>
    <w:p w:rsidR="006F227A" w:rsidRPr="00B34E42" w:rsidRDefault="006F227A" w:rsidP="00D15621">
      <w:pPr>
        <w:pStyle w:val="a6"/>
        <w:rPr>
          <w:sz w:val="28"/>
          <w:szCs w:val="28"/>
        </w:rPr>
      </w:pPr>
      <w:r w:rsidRPr="00B34E42">
        <w:rPr>
          <w:sz w:val="28"/>
          <w:szCs w:val="28"/>
        </w:rPr>
        <w:t>-10 -а класс- 21 раз на школьном этапе по таким предметам, как русский язык, литература, английский язык, обществознание, искусство, история, биология;</w:t>
      </w:r>
    </w:p>
    <w:p w:rsidR="006F227A" w:rsidRPr="00B34E42" w:rsidRDefault="006F227A" w:rsidP="00D15621">
      <w:pPr>
        <w:pStyle w:val="a6"/>
        <w:rPr>
          <w:sz w:val="28"/>
          <w:szCs w:val="28"/>
        </w:rPr>
      </w:pPr>
      <w:r w:rsidRPr="00B34E42">
        <w:rPr>
          <w:sz w:val="28"/>
          <w:szCs w:val="28"/>
        </w:rPr>
        <w:t>-10-б класс- 31 раз, предметы: математика, физика, ОБЖ, обществознание.</w:t>
      </w:r>
    </w:p>
    <w:p w:rsidR="006F227A" w:rsidRPr="00B34E42" w:rsidRDefault="006F227A" w:rsidP="00D15621">
      <w:pPr>
        <w:pStyle w:val="a6"/>
        <w:rPr>
          <w:sz w:val="28"/>
          <w:szCs w:val="28"/>
        </w:rPr>
      </w:pPr>
      <w:r w:rsidRPr="00B34E42">
        <w:rPr>
          <w:sz w:val="28"/>
          <w:szCs w:val="28"/>
        </w:rPr>
        <w:t xml:space="preserve">         Результаты муниципального этапа: участников было 17 человек из 30, они  имеют 10 побед: в 10-а класс</w:t>
      </w:r>
      <w:proofErr w:type="gramStart"/>
      <w:r w:rsidRPr="00B34E42">
        <w:rPr>
          <w:sz w:val="28"/>
          <w:szCs w:val="28"/>
        </w:rPr>
        <w:t>е-</w:t>
      </w:r>
      <w:proofErr w:type="gramEnd"/>
      <w:r w:rsidRPr="00B34E42">
        <w:rPr>
          <w:sz w:val="28"/>
          <w:szCs w:val="28"/>
        </w:rPr>
        <w:t xml:space="preserve"> по истории и английскому языку, в 10б классе- по биологии, химии, ОБЖ, информатике, обществознанию.</w:t>
      </w:r>
    </w:p>
    <w:p w:rsidR="006F227A" w:rsidRPr="00B34E42" w:rsidRDefault="006F227A" w:rsidP="00D15621">
      <w:pPr>
        <w:pStyle w:val="a6"/>
        <w:rPr>
          <w:sz w:val="28"/>
          <w:szCs w:val="28"/>
        </w:rPr>
      </w:pPr>
      <w:r w:rsidRPr="00B34E42">
        <w:rPr>
          <w:sz w:val="28"/>
          <w:szCs w:val="28"/>
        </w:rPr>
        <w:t xml:space="preserve">      Ученица из 10-а класса </w:t>
      </w:r>
      <w:proofErr w:type="spellStart"/>
      <w:r w:rsidRPr="00B34E42">
        <w:rPr>
          <w:sz w:val="28"/>
          <w:szCs w:val="28"/>
        </w:rPr>
        <w:t>Ю.Масалимова</w:t>
      </w:r>
      <w:proofErr w:type="spellEnd"/>
      <w:r w:rsidRPr="00B34E42">
        <w:rPr>
          <w:sz w:val="28"/>
          <w:szCs w:val="28"/>
        </w:rPr>
        <w:t xml:space="preserve"> на муниципальном конкурсе «Ученик года» заняла второе место. Члена команды </w:t>
      </w:r>
      <w:proofErr w:type="spellStart"/>
      <w:r w:rsidRPr="00B34E42">
        <w:rPr>
          <w:sz w:val="28"/>
          <w:szCs w:val="28"/>
        </w:rPr>
        <w:t>К.Татаринов</w:t>
      </w:r>
      <w:proofErr w:type="spellEnd"/>
      <w:r w:rsidRPr="00B34E42">
        <w:rPr>
          <w:sz w:val="28"/>
          <w:szCs w:val="28"/>
        </w:rPr>
        <w:t xml:space="preserve">, </w:t>
      </w:r>
      <w:proofErr w:type="spellStart"/>
      <w:r w:rsidRPr="00B34E42">
        <w:rPr>
          <w:sz w:val="28"/>
          <w:szCs w:val="28"/>
        </w:rPr>
        <w:t>Д.Богданова</w:t>
      </w:r>
      <w:proofErr w:type="spellEnd"/>
      <w:r w:rsidRPr="00B34E42">
        <w:rPr>
          <w:sz w:val="28"/>
          <w:szCs w:val="28"/>
        </w:rPr>
        <w:t xml:space="preserve">, </w:t>
      </w:r>
      <w:proofErr w:type="spellStart"/>
      <w:r w:rsidRPr="00B34E42">
        <w:rPr>
          <w:sz w:val="28"/>
          <w:szCs w:val="28"/>
        </w:rPr>
        <w:t>К.Аникина</w:t>
      </w:r>
      <w:proofErr w:type="spellEnd"/>
      <w:r w:rsidRPr="00B34E42">
        <w:rPr>
          <w:sz w:val="28"/>
          <w:szCs w:val="28"/>
        </w:rPr>
        <w:t xml:space="preserve">, </w:t>
      </w:r>
      <w:proofErr w:type="spellStart"/>
      <w:r w:rsidRPr="00B34E42">
        <w:rPr>
          <w:sz w:val="28"/>
          <w:szCs w:val="28"/>
        </w:rPr>
        <w:t>Сединкина</w:t>
      </w:r>
      <w:proofErr w:type="spellEnd"/>
      <w:r w:rsidRPr="00B34E42">
        <w:rPr>
          <w:sz w:val="28"/>
          <w:szCs w:val="28"/>
        </w:rPr>
        <w:t xml:space="preserve"> А. заняли 1 место в районной игре «</w:t>
      </w:r>
      <w:proofErr w:type="spellStart"/>
      <w:r w:rsidRPr="00B34E42">
        <w:rPr>
          <w:sz w:val="28"/>
          <w:szCs w:val="28"/>
        </w:rPr>
        <w:t>Брейн</w:t>
      </w:r>
      <w:proofErr w:type="spellEnd"/>
      <w:r w:rsidRPr="00B34E42">
        <w:rPr>
          <w:sz w:val="28"/>
          <w:szCs w:val="28"/>
        </w:rPr>
        <w:t xml:space="preserve"> - ринг». Ученица 10 – а класса </w:t>
      </w:r>
      <w:proofErr w:type="spellStart"/>
      <w:r w:rsidRPr="00B34E42">
        <w:rPr>
          <w:sz w:val="28"/>
          <w:szCs w:val="28"/>
        </w:rPr>
        <w:t>Масалимова</w:t>
      </w:r>
      <w:proofErr w:type="spellEnd"/>
      <w:r w:rsidRPr="00B34E42">
        <w:rPr>
          <w:sz w:val="28"/>
          <w:szCs w:val="28"/>
        </w:rPr>
        <w:t xml:space="preserve"> Юлия принимает участие в профильной смене ВДЦ «Океан».</w:t>
      </w:r>
    </w:p>
    <w:p w:rsidR="00D15621" w:rsidRPr="00B34E42" w:rsidRDefault="00D15621" w:rsidP="00B34E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34E42">
        <w:rPr>
          <w:rFonts w:ascii="Times New Roman" w:hAnsi="Times New Roman" w:cs="Times New Roman"/>
          <w:sz w:val="28"/>
          <w:szCs w:val="28"/>
          <w:u w:val="single"/>
        </w:rPr>
        <w:t>Организация работы по патриотическому воспитанию одаренных детей.</w:t>
      </w:r>
    </w:p>
    <w:p w:rsidR="000A702E" w:rsidRPr="00B34E42" w:rsidRDefault="000A702E" w:rsidP="00D15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E42">
        <w:rPr>
          <w:rFonts w:ascii="Times New Roman" w:hAnsi="Times New Roman" w:cs="Times New Roman"/>
          <w:sz w:val="28"/>
          <w:szCs w:val="28"/>
        </w:rPr>
        <w:t xml:space="preserve">С 4 по 7 мая патриотическое объединение «Пост №  1» </w:t>
      </w:r>
      <w:proofErr w:type="spellStart"/>
      <w:r w:rsidRPr="00B34E42">
        <w:rPr>
          <w:rFonts w:ascii="Times New Roman" w:hAnsi="Times New Roman" w:cs="Times New Roman"/>
          <w:sz w:val="28"/>
          <w:szCs w:val="28"/>
        </w:rPr>
        <w:t>Байкаловского</w:t>
      </w:r>
      <w:proofErr w:type="spellEnd"/>
      <w:r w:rsidRPr="00B34E42">
        <w:rPr>
          <w:rFonts w:ascii="Times New Roman" w:hAnsi="Times New Roman" w:cs="Times New Roman"/>
          <w:sz w:val="28"/>
          <w:szCs w:val="28"/>
        </w:rPr>
        <w:t xml:space="preserve"> района будет представлять Свердловскую область на Межрегиональном  патриотическом форуме «Дорога к Победе» в г. Волгоград и </w:t>
      </w:r>
      <w:proofErr w:type="spellStart"/>
      <w:r w:rsidRPr="00B34E42">
        <w:rPr>
          <w:rFonts w:ascii="Times New Roman" w:hAnsi="Times New Roman" w:cs="Times New Roman"/>
          <w:sz w:val="28"/>
          <w:szCs w:val="28"/>
        </w:rPr>
        <w:t>Волжанск</w:t>
      </w:r>
      <w:proofErr w:type="spellEnd"/>
      <w:r w:rsidRPr="00B34E42">
        <w:rPr>
          <w:rFonts w:ascii="Times New Roman" w:hAnsi="Times New Roman" w:cs="Times New Roman"/>
          <w:sz w:val="28"/>
          <w:szCs w:val="28"/>
        </w:rPr>
        <w:t xml:space="preserve">, посвящённому контрнаступлению советских войск под Сталинградом. Такое решение  принято общественной патриотической ассоциацией «Возвращение» по результатам работы патриотических объединений </w:t>
      </w:r>
      <w:r w:rsidRPr="00B34E42">
        <w:rPr>
          <w:rFonts w:ascii="Times New Roman" w:hAnsi="Times New Roman" w:cs="Times New Roman"/>
          <w:sz w:val="28"/>
          <w:szCs w:val="28"/>
        </w:rPr>
        <w:lastRenderedPageBreak/>
        <w:t xml:space="preserve">Свердловской области. В состав сводного отряда входят бойцы патриотического объединения «Пост № 1» </w:t>
      </w:r>
      <w:proofErr w:type="spellStart"/>
      <w:r w:rsidRPr="00B34E42">
        <w:rPr>
          <w:rFonts w:ascii="Times New Roman" w:hAnsi="Times New Roman" w:cs="Times New Roman"/>
          <w:sz w:val="28"/>
          <w:szCs w:val="28"/>
        </w:rPr>
        <w:t>Краснополянской</w:t>
      </w:r>
      <w:proofErr w:type="spellEnd"/>
      <w:r w:rsidRPr="00B34E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4E42">
        <w:rPr>
          <w:rFonts w:ascii="Times New Roman" w:hAnsi="Times New Roman" w:cs="Times New Roman"/>
          <w:sz w:val="28"/>
          <w:szCs w:val="28"/>
        </w:rPr>
        <w:t>Байкаловской</w:t>
      </w:r>
      <w:proofErr w:type="spellEnd"/>
      <w:r w:rsidRPr="00B34E4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34E42">
        <w:rPr>
          <w:rFonts w:ascii="Times New Roman" w:hAnsi="Times New Roman" w:cs="Times New Roman"/>
          <w:sz w:val="28"/>
          <w:szCs w:val="28"/>
        </w:rPr>
        <w:t>Пелевинской</w:t>
      </w:r>
      <w:proofErr w:type="spellEnd"/>
      <w:r w:rsidRPr="00B34E42">
        <w:rPr>
          <w:rFonts w:ascii="Times New Roman" w:hAnsi="Times New Roman" w:cs="Times New Roman"/>
          <w:sz w:val="28"/>
          <w:szCs w:val="28"/>
        </w:rPr>
        <w:t xml:space="preserve"> школ.</w:t>
      </w:r>
    </w:p>
    <w:p w:rsidR="000A702E" w:rsidRPr="00B34E42" w:rsidRDefault="000A702E" w:rsidP="00D156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4E42">
        <w:rPr>
          <w:rFonts w:ascii="Times New Roman" w:hAnsi="Times New Roman" w:cs="Times New Roman"/>
          <w:sz w:val="28"/>
          <w:szCs w:val="28"/>
        </w:rPr>
        <w:t>Организатором Форума является Волгоградская региональная организация Общероссийская общественная молодёжная организация «Российский Союз Молодёжи», Волгоградская региональная молодёжная общественная организация социально-культурного развития «ИСКРА» при поддержке Общероссийской общественной организации «Российский Союз Молодёжи».</w:t>
      </w:r>
    </w:p>
    <w:p w:rsidR="000A702E" w:rsidRPr="00B34E42" w:rsidRDefault="000A702E" w:rsidP="007A7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42">
        <w:rPr>
          <w:rFonts w:ascii="Times New Roman" w:hAnsi="Times New Roman" w:cs="Times New Roman"/>
          <w:sz w:val="28"/>
          <w:szCs w:val="28"/>
        </w:rPr>
        <w:t>Целью форума является формирование у молодых людей чувства патриотизма и гражданственности, повышение интереса к изучению историко-культурного наследия Великой Отечественной войны, интеграция интеллектуального, творческого потенциала молодёжи, гражданско-патриотического воспитания.</w:t>
      </w:r>
    </w:p>
    <w:p w:rsidR="000A702E" w:rsidRPr="00B34E42" w:rsidRDefault="000A702E" w:rsidP="007A7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42">
        <w:rPr>
          <w:rFonts w:ascii="Times New Roman" w:hAnsi="Times New Roman" w:cs="Times New Roman"/>
          <w:sz w:val="28"/>
          <w:szCs w:val="28"/>
        </w:rPr>
        <w:t>Участниками Форума являются активисты и руководители патриотических клубов и объединений.</w:t>
      </w:r>
    </w:p>
    <w:p w:rsidR="000A702E" w:rsidRPr="00B34E42" w:rsidRDefault="000A702E" w:rsidP="007A7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42">
        <w:rPr>
          <w:rFonts w:ascii="Times New Roman" w:hAnsi="Times New Roman" w:cs="Times New Roman"/>
          <w:sz w:val="28"/>
          <w:szCs w:val="28"/>
        </w:rPr>
        <w:t>В программе Форума запланированы  деловые игры, консультации, встречи с ветеранами, героями России, работа площадок, направленных на изучение исторического наследия, обмен опытом работы в сфере патриотического воспитания, экскурсионная программа по местам боевой славы Сталинграда-Волгограда.</w:t>
      </w:r>
    </w:p>
    <w:p w:rsidR="00D15621" w:rsidRPr="00B34E42" w:rsidRDefault="00D15621" w:rsidP="007A75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4E42">
        <w:rPr>
          <w:rFonts w:ascii="Times New Roman" w:hAnsi="Times New Roman" w:cs="Times New Roman"/>
          <w:sz w:val="28"/>
          <w:szCs w:val="28"/>
        </w:rPr>
        <w:t xml:space="preserve">По итогам мониторинга состояния работы с одаренными детьми в образовательных организациях </w:t>
      </w:r>
      <w:proofErr w:type="spellStart"/>
      <w:r w:rsidRPr="00B34E42">
        <w:rPr>
          <w:rFonts w:ascii="Times New Roman" w:hAnsi="Times New Roman" w:cs="Times New Roman"/>
          <w:sz w:val="28"/>
          <w:szCs w:val="28"/>
        </w:rPr>
        <w:t>Байкаловского</w:t>
      </w:r>
      <w:proofErr w:type="spellEnd"/>
      <w:r w:rsidRPr="00B34E42">
        <w:rPr>
          <w:rFonts w:ascii="Times New Roman" w:hAnsi="Times New Roman" w:cs="Times New Roman"/>
          <w:sz w:val="28"/>
          <w:szCs w:val="28"/>
        </w:rPr>
        <w:t xml:space="preserve"> р-на на данный момент выявились следующие проблемы:</w:t>
      </w:r>
    </w:p>
    <w:p w:rsidR="00D15621" w:rsidRPr="00B34E42" w:rsidRDefault="00D15621" w:rsidP="00D15621">
      <w:pPr>
        <w:pStyle w:val="a5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B34E42">
        <w:rPr>
          <w:sz w:val="28"/>
          <w:szCs w:val="28"/>
        </w:rPr>
        <w:t xml:space="preserve">в большинстве ОО </w:t>
      </w:r>
      <w:proofErr w:type="spellStart"/>
      <w:r w:rsidRPr="00B34E42">
        <w:rPr>
          <w:sz w:val="28"/>
          <w:szCs w:val="28"/>
        </w:rPr>
        <w:t>Байкаловского</w:t>
      </w:r>
      <w:proofErr w:type="spellEnd"/>
      <w:r w:rsidRPr="00B34E42">
        <w:rPr>
          <w:sz w:val="28"/>
          <w:szCs w:val="28"/>
        </w:rPr>
        <w:t xml:space="preserve"> района нет организации психолого-педагогического сопровождения одаренных детей;</w:t>
      </w:r>
    </w:p>
    <w:p w:rsidR="00D15621" w:rsidRPr="00B34E42" w:rsidRDefault="00D15621" w:rsidP="00D15621">
      <w:pPr>
        <w:pStyle w:val="a5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B34E42">
        <w:rPr>
          <w:sz w:val="28"/>
          <w:szCs w:val="28"/>
        </w:rPr>
        <w:t xml:space="preserve">педагоги нуждаются в повышении квалификации по вопросам работы с одаренными детьми по темам «Программирование на языке  </w:t>
      </w:r>
      <w:r w:rsidRPr="00B34E42">
        <w:rPr>
          <w:sz w:val="28"/>
          <w:szCs w:val="28"/>
          <w:lang w:val="en-US"/>
        </w:rPr>
        <w:t>Python</w:t>
      </w:r>
      <w:r w:rsidRPr="00B34E42">
        <w:rPr>
          <w:sz w:val="28"/>
          <w:szCs w:val="28"/>
        </w:rPr>
        <w:t xml:space="preserve">», «Подготовка к олимпиадам из списка олимпиад, дающих право на льготное поступление», «Подготовка к региональному этапу </w:t>
      </w:r>
      <w:proofErr w:type="spellStart"/>
      <w:r w:rsidRPr="00B34E42">
        <w:rPr>
          <w:sz w:val="28"/>
          <w:szCs w:val="28"/>
        </w:rPr>
        <w:t>ВсОШ</w:t>
      </w:r>
      <w:proofErr w:type="spellEnd"/>
      <w:r w:rsidRPr="00B34E42">
        <w:rPr>
          <w:sz w:val="28"/>
          <w:szCs w:val="28"/>
        </w:rPr>
        <w:t xml:space="preserve"> по предметам физика, информатика, математика, биология, химия, иностранный язык»;</w:t>
      </w:r>
    </w:p>
    <w:p w:rsidR="00D15621" w:rsidRPr="00B34E42" w:rsidRDefault="00D15621" w:rsidP="00D15621">
      <w:pPr>
        <w:pStyle w:val="a5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spellStart"/>
      <w:r w:rsidRPr="00B34E42">
        <w:rPr>
          <w:sz w:val="28"/>
          <w:szCs w:val="28"/>
        </w:rPr>
        <w:t>отсутсвует</w:t>
      </w:r>
      <w:proofErr w:type="spellEnd"/>
      <w:r w:rsidRPr="00B34E42">
        <w:rPr>
          <w:sz w:val="28"/>
          <w:szCs w:val="28"/>
        </w:rPr>
        <w:t xml:space="preserve"> сетевое взаимодействие ОО с вузами;</w:t>
      </w:r>
    </w:p>
    <w:p w:rsidR="00D15621" w:rsidRPr="00B34E42" w:rsidRDefault="00D15621" w:rsidP="00D15621">
      <w:pPr>
        <w:pStyle w:val="a5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B34E42">
        <w:rPr>
          <w:sz w:val="28"/>
          <w:szCs w:val="28"/>
        </w:rPr>
        <w:t>не организуются каникулярные школы подготовки к олимпиаде/профильные разновозрастные отряды.</w:t>
      </w:r>
    </w:p>
    <w:p w:rsidR="00D15621" w:rsidRPr="00B34E42" w:rsidRDefault="00D15621" w:rsidP="00D15621">
      <w:pPr>
        <w:pStyle w:val="a6"/>
        <w:rPr>
          <w:sz w:val="28"/>
          <w:szCs w:val="28"/>
        </w:rPr>
      </w:pPr>
    </w:p>
    <w:p w:rsidR="006F227A" w:rsidRPr="00B34E42" w:rsidRDefault="007A758D" w:rsidP="00317B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E42">
        <w:rPr>
          <w:rFonts w:ascii="Times New Roman" w:hAnsi="Times New Roman" w:cs="Times New Roman"/>
          <w:sz w:val="28"/>
          <w:szCs w:val="28"/>
        </w:rPr>
        <w:t>В связи с выявленными проблемами, ставим перед собой следующие задачи:</w:t>
      </w:r>
    </w:p>
    <w:p w:rsidR="007A758D" w:rsidRPr="00B34E42" w:rsidRDefault="007A758D" w:rsidP="007A758D">
      <w:pPr>
        <w:pStyle w:val="a5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sz w:val="28"/>
          <w:szCs w:val="28"/>
        </w:rPr>
      </w:pPr>
      <w:r w:rsidRPr="00B34E42">
        <w:rPr>
          <w:sz w:val="28"/>
          <w:szCs w:val="28"/>
        </w:rPr>
        <w:t>создание оптимальных условий для выявления, поддержки и развития одаренных и способных детей;</w:t>
      </w:r>
    </w:p>
    <w:p w:rsidR="007A758D" w:rsidRPr="00B34E42" w:rsidRDefault="007A758D" w:rsidP="007A758D">
      <w:pPr>
        <w:pStyle w:val="a5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sz w:val="28"/>
          <w:szCs w:val="28"/>
        </w:rPr>
      </w:pPr>
      <w:r w:rsidRPr="00B34E42">
        <w:rPr>
          <w:sz w:val="28"/>
          <w:szCs w:val="28"/>
        </w:rPr>
        <w:t>формирование новой образовательной практики для одаренных и способных детей; освоение в образовательном процессе технологий и методик, направленных на развитие нестандартности научного и художественного мышления обучающихся, их духовно-нравственного становления;</w:t>
      </w:r>
    </w:p>
    <w:p w:rsidR="007A758D" w:rsidRPr="00B34E42" w:rsidRDefault="007A758D" w:rsidP="007A758D">
      <w:pPr>
        <w:pStyle w:val="a5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sz w:val="28"/>
          <w:szCs w:val="28"/>
        </w:rPr>
      </w:pPr>
      <w:r w:rsidRPr="00B34E42">
        <w:rPr>
          <w:sz w:val="28"/>
          <w:szCs w:val="28"/>
        </w:rPr>
        <w:t xml:space="preserve">расширение сфер взаимодействия урочного и дополнительного </w:t>
      </w:r>
      <w:r w:rsidRPr="00B34E42">
        <w:rPr>
          <w:sz w:val="28"/>
          <w:szCs w:val="28"/>
        </w:rPr>
        <w:lastRenderedPageBreak/>
        <w:t>образования;</w:t>
      </w:r>
    </w:p>
    <w:p w:rsidR="007A758D" w:rsidRPr="00B34E42" w:rsidRDefault="007A758D" w:rsidP="007A758D">
      <w:pPr>
        <w:pStyle w:val="a5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sz w:val="28"/>
          <w:szCs w:val="28"/>
        </w:rPr>
      </w:pPr>
      <w:r w:rsidRPr="00B34E42">
        <w:rPr>
          <w:sz w:val="28"/>
          <w:szCs w:val="28"/>
        </w:rPr>
        <w:t xml:space="preserve">расширение сотрудничества с научными, образовательными и культурными учреждениями, семьями </w:t>
      </w:r>
      <w:proofErr w:type="gramStart"/>
      <w:r w:rsidRPr="00B34E42">
        <w:rPr>
          <w:sz w:val="28"/>
          <w:szCs w:val="28"/>
        </w:rPr>
        <w:t>обучающихся</w:t>
      </w:r>
      <w:proofErr w:type="gramEnd"/>
      <w:r w:rsidRPr="00B34E42">
        <w:rPr>
          <w:sz w:val="28"/>
          <w:szCs w:val="28"/>
        </w:rPr>
        <w:t>;</w:t>
      </w:r>
    </w:p>
    <w:p w:rsidR="007A758D" w:rsidRPr="00B34E42" w:rsidRDefault="007A758D" w:rsidP="007A758D">
      <w:pPr>
        <w:pStyle w:val="a5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sz w:val="28"/>
          <w:szCs w:val="28"/>
        </w:rPr>
      </w:pPr>
      <w:r w:rsidRPr="00B34E42">
        <w:rPr>
          <w:sz w:val="28"/>
          <w:szCs w:val="28"/>
        </w:rPr>
        <w:t>создание условий для сохранения и развития здоровья одаренных детей;</w:t>
      </w:r>
    </w:p>
    <w:p w:rsidR="007A758D" w:rsidRPr="00B34E42" w:rsidRDefault="007A758D" w:rsidP="007A758D">
      <w:pPr>
        <w:pStyle w:val="a5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sz w:val="28"/>
          <w:szCs w:val="28"/>
        </w:rPr>
      </w:pPr>
      <w:r w:rsidRPr="00B34E42">
        <w:rPr>
          <w:sz w:val="28"/>
          <w:szCs w:val="28"/>
        </w:rPr>
        <w:t>подготовка педагогов, способных высокопрофессионально выявлять, организовывать обучение и воспитание одаренных и способных детей;</w:t>
      </w:r>
    </w:p>
    <w:p w:rsidR="007A758D" w:rsidRPr="00B34E42" w:rsidRDefault="007A758D" w:rsidP="007A758D">
      <w:pPr>
        <w:pStyle w:val="a5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sz w:val="28"/>
          <w:szCs w:val="28"/>
        </w:rPr>
      </w:pPr>
      <w:r w:rsidRPr="00B34E42">
        <w:rPr>
          <w:sz w:val="28"/>
          <w:szCs w:val="28"/>
        </w:rPr>
        <w:t>популяризация успехов одаренных детей.</w:t>
      </w:r>
    </w:p>
    <w:p w:rsidR="007A758D" w:rsidRPr="00317B89" w:rsidRDefault="007A758D" w:rsidP="00317B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A758D" w:rsidRPr="00317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oogle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C4D29"/>
    <w:multiLevelType w:val="hybridMultilevel"/>
    <w:tmpl w:val="B5F03F0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A645028"/>
    <w:multiLevelType w:val="hybridMultilevel"/>
    <w:tmpl w:val="2B7E0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CB28FC"/>
    <w:multiLevelType w:val="hybridMultilevel"/>
    <w:tmpl w:val="D92AA1A4"/>
    <w:lvl w:ilvl="0" w:tplc="541067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DDD"/>
    <w:rsid w:val="000916AB"/>
    <w:rsid w:val="000A702E"/>
    <w:rsid w:val="00213BDE"/>
    <w:rsid w:val="002306E1"/>
    <w:rsid w:val="00251F1F"/>
    <w:rsid w:val="00317B89"/>
    <w:rsid w:val="00392DDD"/>
    <w:rsid w:val="0049487F"/>
    <w:rsid w:val="004D4330"/>
    <w:rsid w:val="0059624E"/>
    <w:rsid w:val="005E4B56"/>
    <w:rsid w:val="006348A8"/>
    <w:rsid w:val="006F227A"/>
    <w:rsid w:val="0070024E"/>
    <w:rsid w:val="007A514D"/>
    <w:rsid w:val="007A758D"/>
    <w:rsid w:val="0082445E"/>
    <w:rsid w:val="00905DE5"/>
    <w:rsid w:val="00A867B6"/>
    <w:rsid w:val="00B34E42"/>
    <w:rsid w:val="00BB7EA4"/>
    <w:rsid w:val="00D15621"/>
    <w:rsid w:val="00D21FCA"/>
    <w:rsid w:val="00D22953"/>
    <w:rsid w:val="00D457EA"/>
    <w:rsid w:val="00E0135F"/>
    <w:rsid w:val="00E50A44"/>
    <w:rsid w:val="00F5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30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49487F"/>
    <w:pPr>
      <w:spacing w:after="160" w:line="259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a6">
    <w:name w:val="No Spacing"/>
    <w:uiPriority w:val="1"/>
    <w:qFormat/>
    <w:rsid w:val="006F227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a7">
    <w:name w:val="Знак"/>
    <w:basedOn w:val="a"/>
    <w:rsid w:val="004D433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30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49487F"/>
    <w:pPr>
      <w:spacing w:after="160" w:line="259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a6">
    <w:name w:val="No Spacing"/>
    <w:uiPriority w:val="1"/>
    <w:qFormat/>
    <w:rsid w:val="006F227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a7">
    <w:name w:val="Знак"/>
    <w:basedOn w:val="a"/>
    <w:rsid w:val="004D433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2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7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2021-04-28T10:01:00Z</dcterms:created>
  <dcterms:modified xsi:type="dcterms:W3CDTF">2021-04-29T11:49:00Z</dcterms:modified>
</cp:coreProperties>
</file>