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C2B" w:rsidRDefault="00EB3C2B" w:rsidP="001503C9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</w:rPr>
      </w:pPr>
      <w:r w:rsidRPr="001503C9">
        <w:rPr>
          <w:rStyle w:val="c0"/>
          <w:b/>
          <w:bCs/>
          <w:color w:val="000000"/>
          <w:sz w:val="28"/>
        </w:rPr>
        <w:t>Отчет о проведении школьного этапа Всероссийской олимпиады школьников</w:t>
      </w:r>
      <w:r w:rsidR="001503C9">
        <w:rPr>
          <w:rFonts w:ascii="Arial" w:hAnsi="Arial" w:cs="Arial"/>
          <w:color w:val="000000"/>
          <w:szCs w:val="22"/>
        </w:rPr>
        <w:t xml:space="preserve"> п</w:t>
      </w:r>
      <w:r w:rsidRPr="001503C9">
        <w:rPr>
          <w:rStyle w:val="c0"/>
          <w:b/>
          <w:bCs/>
          <w:color w:val="000000"/>
          <w:sz w:val="28"/>
        </w:rPr>
        <w:t xml:space="preserve">о физике </w:t>
      </w:r>
      <w:proofErr w:type="gramStart"/>
      <w:r w:rsidRPr="001503C9">
        <w:rPr>
          <w:rStyle w:val="c0"/>
          <w:b/>
          <w:bCs/>
          <w:color w:val="000000"/>
          <w:sz w:val="28"/>
        </w:rPr>
        <w:t>в  20</w:t>
      </w:r>
      <w:r w:rsidR="0068592F">
        <w:rPr>
          <w:rStyle w:val="c0"/>
          <w:b/>
          <w:bCs/>
          <w:color w:val="000000"/>
          <w:sz w:val="28"/>
        </w:rPr>
        <w:t>2</w:t>
      </w:r>
      <w:r w:rsidR="004151C6">
        <w:rPr>
          <w:rStyle w:val="c0"/>
          <w:b/>
          <w:bCs/>
          <w:color w:val="000000"/>
          <w:sz w:val="28"/>
        </w:rPr>
        <w:t>5</w:t>
      </w:r>
      <w:proofErr w:type="gramEnd"/>
      <w:r w:rsidRPr="001503C9">
        <w:rPr>
          <w:rStyle w:val="c0"/>
          <w:b/>
          <w:bCs/>
          <w:color w:val="000000"/>
          <w:sz w:val="28"/>
        </w:rPr>
        <w:t>-20</w:t>
      </w:r>
      <w:r w:rsidR="0068592F">
        <w:rPr>
          <w:rStyle w:val="c0"/>
          <w:b/>
          <w:bCs/>
          <w:color w:val="000000"/>
          <w:sz w:val="28"/>
        </w:rPr>
        <w:t>2</w:t>
      </w:r>
      <w:r w:rsidR="004151C6">
        <w:rPr>
          <w:rStyle w:val="c0"/>
          <w:b/>
          <w:bCs/>
          <w:color w:val="000000"/>
          <w:sz w:val="28"/>
        </w:rPr>
        <w:t>6</w:t>
      </w:r>
      <w:r w:rsidRPr="001503C9">
        <w:rPr>
          <w:rStyle w:val="c0"/>
          <w:b/>
          <w:bCs/>
          <w:color w:val="000000"/>
          <w:sz w:val="28"/>
        </w:rPr>
        <w:t xml:space="preserve"> учебном году</w:t>
      </w:r>
    </w:p>
    <w:p w:rsidR="005B57E5" w:rsidRPr="0068592F" w:rsidRDefault="0068592F" w:rsidP="006859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8592F">
        <w:rPr>
          <w:color w:val="000000"/>
          <w:sz w:val="28"/>
          <w:szCs w:val="28"/>
        </w:rPr>
        <w:t xml:space="preserve">Количество участников </w:t>
      </w:r>
      <w:r>
        <w:rPr>
          <w:color w:val="000000"/>
          <w:sz w:val="28"/>
          <w:szCs w:val="28"/>
        </w:rPr>
        <w:t>Муниципального</w:t>
      </w:r>
      <w:r w:rsidRPr="0068592F">
        <w:rPr>
          <w:color w:val="000000"/>
          <w:sz w:val="28"/>
          <w:szCs w:val="28"/>
        </w:rPr>
        <w:t xml:space="preserve"> этапа</w:t>
      </w:r>
    </w:p>
    <w:p w:rsidR="0068592F" w:rsidRDefault="0068592F" w:rsidP="00EB3C2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410"/>
        <w:gridCol w:w="2976"/>
      </w:tblGrid>
      <w:tr w:rsidR="0068592F" w:rsidRPr="00EB3C2B" w:rsidTr="0068592F">
        <w:trPr>
          <w:trHeight w:val="454"/>
        </w:trPr>
        <w:tc>
          <w:tcPr>
            <w:tcW w:w="4536" w:type="dxa"/>
            <w:vMerge w:val="restart"/>
          </w:tcPr>
          <w:p w:rsidR="0068592F" w:rsidRPr="00EB3C2B" w:rsidRDefault="0068592F" w:rsidP="00EB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2410" w:type="dxa"/>
            <w:vMerge w:val="restart"/>
          </w:tcPr>
          <w:p w:rsidR="0068592F" w:rsidRPr="00EB3C2B" w:rsidRDefault="0068592F" w:rsidP="00EB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976" w:type="dxa"/>
            <w:vMerge w:val="restart"/>
          </w:tcPr>
          <w:p w:rsidR="0068592F" w:rsidRPr="00EB3C2B" w:rsidRDefault="0068592F" w:rsidP="00685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участников</w:t>
            </w:r>
          </w:p>
        </w:tc>
      </w:tr>
      <w:tr w:rsidR="0068592F" w:rsidRPr="00EB3C2B" w:rsidTr="0068592F">
        <w:trPr>
          <w:trHeight w:val="276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Еланская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МКОУ </w:t>
            </w:r>
            <w:proofErr w:type="spellStart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Баженовская</w:t>
            </w:r>
            <w:proofErr w:type="spellEnd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МАОУ </w:t>
            </w:r>
            <w:proofErr w:type="spellStart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Байкаловская</w:t>
            </w:r>
            <w:proofErr w:type="spellEnd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D04D8B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D04D8B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МКОУ Нижне-</w:t>
            </w:r>
            <w:proofErr w:type="spellStart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Иленская</w:t>
            </w:r>
            <w:proofErr w:type="spellEnd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Вязовская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F4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F4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F4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F4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F4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Городищенская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6946" w:type="dxa"/>
            <w:gridSpan w:val="2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6" w:type="dxa"/>
            <w:vAlign w:val="center"/>
          </w:tcPr>
          <w:p w:rsidR="0068592F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</w:tbl>
    <w:p w:rsidR="00EB3C2B" w:rsidRDefault="004F7463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Всего в  </w:t>
      </w:r>
      <w:r w:rsidR="0068592F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этапе олимпиады по</w:t>
      </w:r>
      <w:r w:rsidR="0068592F">
        <w:rPr>
          <w:color w:val="000000"/>
          <w:sz w:val="28"/>
          <w:szCs w:val="28"/>
        </w:rPr>
        <w:t xml:space="preserve"> физике приняли участие 12</w:t>
      </w:r>
      <w:r>
        <w:rPr>
          <w:color w:val="000000"/>
          <w:sz w:val="28"/>
          <w:szCs w:val="28"/>
        </w:rPr>
        <w:t xml:space="preserve"> человек из них: </w:t>
      </w:r>
    </w:p>
    <w:p w:rsidR="004F7463" w:rsidRDefault="004F7463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 класс – </w:t>
      </w:r>
      <w:r w:rsidR="0068592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человек,</w:t>
      </w:r>
    </w:p>
    <w:p w:rsidR="004F7463" w:rsidRDefault="00D04D8B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 класс –</w:t>
      </w:r>
      <w:r w:rsidR="0068592F">
        <w:rPr>
          <w:color w:val="000000"/>
          <w:sz w:val="28"/>
          <w:szCs w:val="28"/>
        </w:rPr>
        <w:t>3</w:t>
      </w:r>
      <w:r w:rsidR="004F7463">
        <w:rPr>
          <w:color w:val="000000"/>
          <w:sz w:val="28"/>
          <w:szCs w:val="28"/>
        </w:rPr>
        <w:t xml:space="preserve"> человек</w:t>
      </w:r>
      <w:r>
        <w:rPr>
          <w:color w:val="000000"/>
          <w:sz w:val="28"/>
          <w:szCs w:val="28"/>
        </w:rPr>
        <w:t>а</w:t>
      </w:r>
      <w:r w:rsidR="004F7463">
        <w:rPr>
          <w:color w:val="000000"/>
          <w:sz w:val="28"/>
          <w:szCs w:val="28"/>
        </w:rPr>
        <w:t>,</w:t>
      </w:r>
    </w:p>
    <w:p w:rsidR="004F7463" w:rsidRDefault="0068592F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класс – 2</w:t>
      </w:r>
      <w:r w:rsidR="004F7463">
        <w:rPr>
          <w:color w:val="000000"/>
          <w:sz w:val="28"/>
          <w:szCs w:val="28"/>
        </w:rPr>
        <w:t xml:space="preserve"> человек,</w:t>
      </w:r>
    </w:p>
    <w:p w:rsidR="004F7463" w:rsidRDefault="0068592F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 класс – 2</w:t>
      </w:r>
      <w:r w:rsidR="004F7463">
        <w:rPr>
          <w:color w:val="000000"/>
          <w:sz w:val="28"/>
          <w:szCs w:val="28"/>
        </w:rPr>
        <w:t xml:space="preserve"> человек, </w:t>
      </w:r>
    </w:p>
    <w:p w:rsidR="004F7463" w:rsidRDefault="004F7463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 класс – </w:t>
      </w:r>
      <w:r w:rsidR="0068592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человек.</w:t>
      </w:r>
    </w:p>
    <w:p w:rsidR="00337BF8" w:rsidRDefault="00337BF8" w:rsidP="00337BF8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Анализируя результаты, следует сделать вывод:</w:t>
      </w:r>
    </w:p>
    <w:p w:rsidR="00A60CCE" w:rsidRDefault="004F7463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D04D8B">
        <w:rPr>
          <w:color w:val="000000"/>
          <w:sz w:val="28"/>
          <w:szCs w:val="28"/>
        </w:rPr>
        <w:t>У</w:t>
      </w:r>
      <w:r w:rsidR="00EB3C2B" w:rsidRPr="00EB3C2B">
        <w:rPr>
          <w:color w:val="000000"/>
          <w:sz w:val="28"/>
          <w:szCs w:val="28"/>
        </w:rPr>
        <w:t xml:space="preserve">чащиеся показали низкий уровень выполнения заданий. Не желание участвовать в олимпиадах. 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2. Необходимо мотивировать учащихся на изучение дополнительной литературы, целенаправленно работать в течение всего года.</w:t>
      </w:r>
    </w:p>
    <w:p w:rsid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К основным проблемам, выявленным при подготовке школьников к олимпиадам в этом учебном году, можно отнести следующие:</w:t>
      </w:r>
    </w:p>
    <w:p w:rsidR="00F1435C" w:rsidRDefault="00F1435C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 внимательное чтение заданий;</w:t>
      </w:r>
    </w:p>
    <w:p w:rsidR="00F1435C" w:rsidRDefault="00F1435C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недостаток в знании законов и формул; </w:t>
      </w:r>
    </w:p>
    <w:p w:rsidR="00F1435C" w:rsidRDefault="00F1435C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допускают много вычислительных ошибок; </w:t>
      </w:r>
    </w:p>
    <w:p w:rsidR="00F1435C" w:rsidRPr="00EB3C2B" w:rsidRDefault="00F1435C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 некоторых ребят нет пояснений к выполненным заданиям</w:t>
      </w:r>
      <w:r w:rsidR="0068592F">
        <w:rPr>
          <w:color w:val="000000"/>
          <w:sz w:val="28"/>
          <w:szCs w:val="28"/>
        </w:rPr>
        <w:t xml:space="preserve"> (при переписывании в бланк ответов, записывают только ответы, без решений)</w:t>
      </w:r>
      <w:r>
        <w:rPr>
          <w:color w:val="000000"/>
          <w:sz w:val="28"/>
          <w:szCs w:val="28"/>
        </w:rPr>
        <w:t>;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-сложный теоретический материал, требующий более глубоких знаний;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- учет возрастных и психологических особенностей учащихся при подготовке к проведению олимпиады (одни и те же дети участвуют в олимпиадах по нескольким предметам);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- скорость мыслительных процессов у детей не одинакова (одни могут сконцентрироваться и быстро соображать в экстремальных условиях лимита времени, другие ориентированы на процесс длительного обдумывания и стрессовая ситуация, вызванная ограничением времени может ввести их в ступор);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-неоднозначное отношение родителей к участию ребёнка в олимпиадах.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Предложения:</w:t>
      </w:r>
    </w:p>
    <w:p w:rsidR="00337BF8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337BF8">
        <w:rPr>
          <w:color w:val="000000"/>
          <w:sz w:val="28"/>
          <w:szCs w:val="28"/>
        </w:rPr>
        <w:t>братить внимание учителей-</w:t>
      </w:r>
      <w:r w:rsidR="00A60CCE">
        <w:rPr>
          <w:color w:val="000000"/>
          <w:sz w:val="28"/>
          <w:szCs w:val="28"/>
        </w:rPr>
        <w:t>физиков</w:t>
      </w:r>
      <w:r w:rsidR="00EB3C2B" w:rsidRPr="00337BF8">
        <w:rPr>
          <w:color w:val="000000"/>
          <w:sz w:val="28"/>
          <w:szCs w:val="28"/>
        </w:rPr>
        <w:t xml:space="preserve"> на слабые результаты школьных олимпиад</w:t>
      </w:r>
      <w:r w:rsidR="00CD0785">
        <w:rPr>
          <w:color w:val="000000"/>
          <w:sz w:val="28"/>
          <w:szCs w:val="28"/>
        </w:rPr>
        <w:t xml:space="preserve"> по физике</w:t>
      </w:r>
      <w:r>
        <w:rPr>
          <w:color w:val="000000"/>
          <w:sz w:val="28"/>
          <w:szCs w:val="28"/>
        </w:rPr>
        <w:t>;</w:t>
      </w:r>
    </w:p>
    <w:p w:rsidR="00F1435C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произвести разбор ошибок</w:t>
      </w:r>
      <w:r w:rsidR="00F8551D">
        <w:rPr>
          <w:color w:val="000000"/>
          <w:sz w:val="28"/>
          <w:szCs w:val="28"/>
        </w:rPr>
        <w:t xml:space="preserve">,допущенных в </w:t>
      </w:r>
      <w:r>
        <w:rPr>
          <w:color w:val="000000"/>
          <w:sz w:val="28"/>
          <w:szCs w:val="28"/>
        </w:rPr>
        <w:t>олимпиадных задани</w:t>
      </w:r>
      <w:r w:rsidR="00F8551D">
        <w:rPr>
          <w:color w:val="000000"/>
          <w:sz w:val="28"/>
          <w:szCs w:val="28"/>
        </w:rPr>
        <w:t>ях;</w:t>
      </w:r>
    </w:p>
    <w:p w:rsidR="00337BF8" w:rsidRPr="00337BF8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337BF8">
        <w:rPr>
          <w:color w:val="000000"/>
          <w:sz w:val="28"/>
          <w:szCs w:val="28"/>
        </w:rPr>
        <w:t>собо уделить внимание победителям школьных олимпиад - повысить их олимпиадный уровень – для достойного участия в муниципальном этапе олимпиад</w:t>
      </w:r>
      <w:r>
        <w:rPr>
          <w:color w:val="000000"/>
          <w:sz w:val="28"/>
          <w:szCs w:val="28"/>
        </w:rPr>
        <w:t>;</w:t>
      </w:r>
    </w:p>
    <w:p w:rsidR="00EB3C2B" w:rsidRPr="00337BF8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337BF8">
        <w:rPr>
          <w:color w:val="000000"/>
          <w:sz w:val="28"/>
          <w:szCs w:val="28"/>
        </w:rPr>
        <w:t>рганизовать коррекцию выявленных пробелов в знаниях и умениях учащих</w:t>
      </w:r>
      <w:r>
        <w:rPr>
          <w:color w:val="000000"/>
          <w:sz w:val="28"/>
          <w:szCs w:val="28"/>
        </w:rPr>
        <w:t>ся на уроках и внеурочное время;</w:t>
      </w:r>
    </w:p>
    <w:p w:rsidR="00EB3C2B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EB3C2B">
        <w:rPr>
          <w:color w:val="000000"/>
          <w:sz w:val="28"/>
          <w:szCs w:val="28"/>
        </w:rPr>
        <w:t>рганизовать регулярную внеклассную работу с одарёнными детьми, направленную на подготовку к олимпиадам разного уровня</w:t>
      </w:r>
      <w:r>
        <w:rPr>
          <w:color w:val="000000"/>
          <w:sz w:val="28"/>
          <w:szCs w:val="28"/>
        </w:rPr>
        <w:t>;</w:t>
      </w:r>
    </w:p>
    <w:p w:rsidR="00064D37" w:rsidRDefault="00064D37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Default="00F8551D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Default="00F8551D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Default="00F8551D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Pr="00EB3C2B" w:rsidRDefault="00E84FCA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8551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F8551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151C6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F8551D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8551D">
        <w:rPr>
          <w:rFonts w:ascii="Times New Roman" w:hAnsi="Times New Roman" w:cs="Times New Roman"/>
          <w:sz w:val="28"/>
          <w:szCs w:val="28"/>
        </w:rPr>
        <w:t xml:space="preserve">          Рук. РМО учителей физики      Солдатова Е.В.</w:t>
      </w:r>
    </w:p>
    <w:sectPr w:rsidR="00F8551D" w:rsidRPr="00EB3C2B" w:rsidSect="005B57E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976BA"/>
    <w:multiLevelType w:val="hybridMultilevel"/>
    <w:tmpl w:val="B6D8F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D2175"/>
    <w:multiLevelType w:val="multilevel"/>
    <w:tmpl w:val="6CEC1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47143E"/>
    <w:multiLevelType w:val="hybridMultilevel"/>
    <w:tmpl w:val="802A5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F7EFF"/>
    <w:multiLevelType w:val="hybridMultilevel"/>
    <w:tmpl w:val="DC9CD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017B1"/>
    <w:multiLevelType w:val="hybridMultilevel"/>
    <w:tmpl w:val="B8542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020E3"/>
    <w:multiLevelType w:val="multilevel"/>
    <w:tmpl w:val="9CBE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CC7B26"/>
    <w:multiLevelType w:val="hybridMultilevel"/>
    <w:tmpl w:val="6002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33E54"/>
    <w:multiLevelType w:val="hybridMultilevel"/>
    <w:tmpl w:val="6002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C2B"/>
    <w:rsid w:val="00064D37"/>
    <w:rsid w:val="00080178"/>
    <w:rsid w:val="00080242"/>
    <w:rsid w:val="00086674"/>
    <w:rsid w:val="00097AC4"/>
    <w:rsid w:val="000A310D"/>
    <w:rsid w:val="000D32EF"/>
    <w:rsid w:val="00132752"/>
    <w:rsid w:val="001503C9"/>
    <w:rsid w:val="0015628D"/>
    <w:rsid w:val="00170FD4"/>
    <w:rsid w:val="001851C7"/>
    <w:rsid w:val="0018604A"/>
    <w:rsid w:val="00191117"/>
    <w:rsid w:val="001C542C"/>
    <w:rsid w:val="0021303E"/>
    <w:rsid w:val="00246AAD"/>
    <w:rsid w:val="0029697F"/>
    <w:rsid w:val="002D095C"/>
    <w:rsid w:val="002D6FBD"/>
    <w:rsid w:val="002E5D69"/>
    <w:rsid w:val="002F18AC"/>
    <w:rsid w:val="0031211F"/>
    <w:rsid w:val="00337BF8"/>
    <w:rsid w:val="00344AB8"/>
    <w:rsid w:val="003558E0"/>
    <w:rsid w:val="00362343"/>
    <w:rsid w:val="00364445"/>
    <w:rsid w:val="003731EE"/>
    <w:rsid w:val="003879BD"/>
    <w:rsid w:val="003A67DE"/>
    <w:rsid w:val="003C0E06"/>
    <w:rsid w:val="003F2C8C"/>
    <w:rsid w:val="004117A2"/>
    <w:rsid w:val="004151C6"/>
    <w:rsid w:val="004157D3"/>
    <w:rsid w:val="00415F86"/>
    <w:rsid w:val="0041703C"/>
    <w:rsid w:val="004A39E8"/>
    <w:rsid w:val="004B6F12"/>
    <w:rsid w:val="004F7463"/>
    <w:rsid w:val="0054190A"/>
    <w:rsid w:val="00577C78"/>
    <w:rsid w:val="005B57E5"/>
    <w:rsid w:val="005B721F"/>
    <w:rsid w:val="005C39A2"/>
    <w:rsid w:val="005D6054"/>
    <w:rsid w:val="005F44AB"/>
    <w:rsid w:val="006023BD"/>
    <w:rsid w:val="00625764"/>
    <w:rsid w:val="006316AB"/>
    <w:rsid w:val="00652703"/>
    <w:rsid w:val="0068592F"/>
    <w:rsid w:val="006A2A53"/>
    <w:rsid w:val="006B3CEA"/>
    <w:rsid w:val="006C0BAB"/>
    <w:rsid w:val="006E533E"/>
    <w:rsid w:val="006F291C"/>
    <w:rsid w:val="00711526"/>
    <w:rsid w:val="007211CD"/>
    <w:rsid w:val="007233C2"/>
    <w:rsid w:val="00732FE6"/>
    <w:rsid w:val="00753523"/>
    <w:rsid w:val="00753CE2"/>
    <w:rsid w:val="007632F0"/>
    <w:rsid w:val="007646B6"/>
    <w:rsid w:val="00774051"/>
    <w:rsid w:val="00794192"/>
    <w:rsid w:val="007B2634"/>
    <w:rsid w:val="007D4F57"/>
    <w:rsid w:val="007E6207"/>
    <w:rsid w:val="00816494"/>
    <w:rsid w:val="00850791"/>
    <w:rsid w:val="008563FA"/>
    <w:rsid w:val="00867BE9"/>
    <w:rsid w:val="008D3083"/>
    <w:rsid w:val="008E527A"/>
    <w:rsid w:val="008F65F3"/>
    <w:rsid w:val="008F74B2"/>
    <w:rsid w:val="009248D5"/>
    <w:rsid w:val="00956D64"/>
    <w:rsid w:val="00977418"/>
    <w:rsid w:val="00986CBB"/>
    <w:rsid w:val="009C5BA9"/>
    <w:rsid w:val="009C6D71"/>
    <w:rsid w:val="009E0250"/>
    <w:rsid w:val="009E1D32"/>
    <w:rsid w:val="009E6E53"/>
    <w:rsid w:val="00A06903"/>
    <w:rsid w:val="00A2108B"/>
    <w:rsid w:val="00A3060A"/>
    <w:rsid w:val="00A60CCE"/>
    <w:rsid w:val="00A95EFE"/>
    <w:rsid w:val="00A96E47"/>
    <w:rsid w:val="00B023E6"/>
    <w:rsid w:val="00B73669"/>
    <w:rsid w:val="00B908B5"/>
    <w:rsid w:val="00BB3376"/>
    <w:rsid w:val="00BD248D"/>
    <w:rsid w:val="00C075A9"/>
    <w:rsid w:val="00C323CC"/>
    <w:rsid w:val="00C539CB"/>
    <w:rsid w:val="00C67FC7"/>
    <w:rsid w:val="00C97FA1"/>
    <w:rsid w:val="00CA6067"/>
    <w:rsid w:val="00CB1538"/>
    <w:rsid w:val="00CD0785"/>
    <w:rsid w:val="00CD4071"/>
    <w:rsid w:val="00D04D8B"/>
    <w:rsid w:val="00D0692C"/>
    <w:rsid w:val="00D302BD"/>
    <w:rsid w:val="00E06EBB"/>
    <w:rsid w:val="00E40F3B"/>
    <w:rsid w:val="00E420B7"/>
    <w:rsid w:val="00E53730"/>
    <w:rsid w:val="00E84FCA"/>
    <w:rsid w:val="00E9129B"/>
    <w:rsid w:val="00EB3C2B"/>
    <w:rsid w:val="00EB4DEC"/>
    <w:rsid w:val="00ED0F09"/>
    <w:rsid w:val="00EF1815"/>
    <w:rsid w:val="00EF1D17"/>
    <w:rsid w:val="00EF72B2"/>
    <w:rsid w:val="00F07178"/>
    <w:rsid w:val="00F12AD5"/>
    <w:rsid w:val="00F1435C"/>
    <w:rsid w:val="00F53940"/>
    <w:rsid w:val="00F675B9"/>
    <w:rsid w:val="00F8551D"/>
    <w:rsid w:val="00FA32B7"/>
    <w:rsid w:val="00FD0B14"/>
    <w:rsid w:val="00FD2ADA"/>
    <w:rsid w:val="00FE0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A7DA"/>
  <w15:docId w15:val="{EF4792A6-D90A-4127-A85E-54BEB82E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B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B3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FBB69-D529-4285-8606-8CC445F16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345</dc:creator>
  <cp:lastModifiedBy>User</cp:lastModifiedBy>
  <cp:revision>3</cp:revision>
  <dcterms:created xsi:type="dcterms:W3CDTF">2024-12-13T08:57:00Z</dcterms:created>
  <dcterms:modified xsi:type="dcterms:W3CDTF">2026-10-03T13:08:00Z</dcterms:modified>
</cp:coreProperties>
</file>