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A2EE4C" w14:textId="77777777" w:rsidR="00FD12E6" w:rsidRDefault="00FD12E6" w:rsidP="00FD12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Анализ результатов муниципального </w:t>
      </w:r>
      <w:r w:rsidR="0080614F">
        <w:rPr>
          <w:rFonts w:ascii="Times New Roman" w:hAnsi="Times New Roman" w:cs="Times New Roman"/>
          <w:b/>
          <w:sz w:val="28"/>
          <w:szCs w:val="28"/>
        </w:rPr>
        <w:t>этапа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F9CCCC6" w14:textId="060D92EA" w:rsidR="00FD12E6" w:rsidRDefault="00FD12E6" w:rsidP="00FD12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Всероссийской о</w:t>
      </w:r>
      <w:r w:rsidR="006E5472">
        <w:rPr>
          <w:rFonts w:ascii="Times New Roman" w:hAnsi="Times New Roman" w:cs="Times New Roman"/>
          <w:b/>
          <w:sz w:val="28"/>
          <w:szCs w:val="28"/>
        </w:rPr>
        <w:t>лимпиады школьников по математике</w:t>
      </w:r>
      <w:r w:rsidR="00F41545">
        <w:rPr>
          <w:rFonts w:ascii="Times New Roman" w:hAnsi="Times New Roman" w:cs="Times New Roman"/>
          <w:b/>
          <w:sz w:val="28"/>
          <w:szCs w:val="28"/>
        </w:rPr>
        <w:t>-202</w:t>
      </w:r>
      <w:r w:rsidR="00703DF1">
        <w:rPr>
          <w:rFonts w:ascii="Times New Roman" w:hAnsi="Times New Roman" w:cs="Times New Roman"/>
          <w:b/>
          <w:sz w:val="28"/>
          <w:szCs w:val="28"/>
        </w:rPr>
        <w:t>5</w:t>
      </w:r>
      <w:r w:rsidR="00FE5036">
        <w:rPr>
          <w:rFonts w:ascii="Times New Roman" w:hAnsi="Times New Roman" w:cs="Times New Roman"/>
          <w:b/>
          <w:sz w:val="28"/>
          <w:szCs w:val="28"/>
        </w:rPr>
        <w:t>г.</w:t>
      </w:r>
    </w:p>
    <w:p w14:paraId="6D68A8CF" w14:textId="77777777" w:rsidR="00FD12E6" w:rsidRPr="00E04E6A" w:rsidRDefault="00FD12E6" w:rsidP="00E04E6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210828" w14:textId="4576630E" w:rsidR="00A032F9" w:rsidRPr="00E04E6A" w:rsidRDefault="00FD12E6" w:rsidP="00E04E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04E6A">
        <w:rPr>
          <w:rFonts w:ascii="Times New Roman" w:hAnsi="Times New Roman" w:cs="Times New Roman"/>
          <w:sz w:val="24"/>
          <w:szCs w:val="24"/>
        </w:rPr>
        <w:t xml:space="preserve">Дата проведения </w:t>
      </w:r>
      <w:proofErr w:type="gramStart"/>
      <w:r w:rsidRPr="00E04E6A">
        <w:rPr>
          <w:rFonts w:ascii="Times New Roman" w:hAnsi="Times New Roman" w:cs="Times New Roman"/>
          <w:sz w:val="24"/>
          <w:szCs w:val="24"/>
        </w:rPr>
        <w:t xml:space="preserve">– </w:t>
      </w:r>
      <w:r w:rsidR="006E5472">
        <w:rPr>
          <w:rFonts w:ascii="Times New Roman" w:hAnsi="Times New Roman" w:cs="Times New Roman"/>
          <w:sz w:val="24"/>
          <w:szCs w:val="24"/>
        </w:rPr>
        <w:t xml:space="preserve"> </w:t>
      </w:r>
      <w:r w:rsidR="003A4287">
        <w:rPr>
          <w:rFonts w:ascii="Times New Roman" w:hAnsi="Times New Roman" w:cs="Times New Roman"/>
          <w:sz w:val="24"/>
          <w:szCs w:val="24"/>
        </w:rPr>
        <w:t>3</w:t>
      </w:r>
      <w:proofErr w:type="gramEnd"/>
      <w:r w:rsidR="006E5472">
        <w:rPr>
          <w:rFonts w:ascii="Times New Roman" w:hAnsi="Times New Roman" w:cs="Times New Roman"/>
          <w:sz w:val="24"/>
          <w:szCs w:val="24"/>
        </w:rPr>
        <w:t xml:space="preserve"> декабря </w:t>
      </w:r>
      <w:r w:rsidR="003D738E">
        <w:rPr>
          <w:rFonts w:ascii="Times New Roman" w:hAnsi="Times New Roman" w:cs="Times New Roman"/>
          <w:sz w:val="24"/>
          <w:szCs w:val="24"/>
        </w:rPr>
        <w:t>202</w:t>
      </w:r>
      <w:r w:rsidR="00703DF1">
        <w:rPr>
          <w:rFonts w:ascii="Times New Roman" w:hAnsi="Times New Roman" w:cs="Times New Roman"/>
          <w:sz w:val="24"/>
          <w:szCs w:val="24"/>
        </w:rPr>
        <w:t>5</w:t>
      </w:r>
      <w:r w:rsidR="003A4287">
        <w:rPr>
          <w:rFonts w:ascii="Times New Roman" w:hAnsi="Times New Roman" w:cs="Times New Roman"/>
          <w:sz w:val="24"/>
          <w:szCs w:val="24"/>
        </w:rPr>
        <w:t xml:space="preserve"> </w:t>
      </w:r>
      <w:r w:rsidRPr="00E04E6A">
        <w:rPr>
          <w:rFonts w:ascii="Times New Roman" w:hAnsi="Times New Roman" w:cs="Times New Roman"/>
          <w:sz w:val="24"/>
          <w:szCs w:val="24"/>
        </w:rPr>
        <w:t>года.</w:t>
      </w:r>
    </w:p>
    <w:p w14:paraId="0542C339" w14:textId="13BDCF6E" w:rsidR="00FD12E6" w:rsidRPr="00E04E6A" w:rsidRDefault="00B97131" w:rsidP="00E04E6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Общее количество участников- </w:t>
      </w:r>
      <w:r w:rsidR="006E5472">
        <w:rPr>
          <w:rFonts w:ascii="Times New Roman" w:hAnsi="Times New Roman" w:cs="Times New Roman"/>
          <w:sz w:val="24"/>
          <w:szCs w:val="24"/>
        </w:rPr>
        <w:t>4</w:t>
      </w:r>
      <w:r w:rsidR="00A42362">
        <w:rPr>
          <w:rFonts w:ascii="Times New Roman" w:hAnsi="Times New Roman" w:cs="Times New Roman"/>
          <w:sz w:val="24"/>
          <w:szCs w:val="24"/>
        </w:rPr>
        <w:t>2</w:t>
      </w:r>
      <w:r w:rsidR="006E5472"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A42362">
        <w:rPr>
          <w:rFonts w:ascii="Times New Roman" w:hAnsi="Times New Roman" w:cs="Times New Roman"/>
          <w:sz w:val="24"/>
          <w:szCs w:val="24"/>
        </w:rPr>
        <w:t>а</w:t>
      </w:r>
      <w:r w:rsidR="0080614F">
        <w:rPr>
          <w:rFonts w:ascii="Times New Roman" w:hAnsi="Times New Roman" w:cs="Times New Roman"/>
          <w:sz w:val="24"/>
          <w:szCs w:val="24"/>
        </w:rPr>
        <w:t>.</w:t>
      </w:r>
    </w:p>
    <w:p w14:paraId="6D480944" w14:textId="77777777" w:rsidR="00FD12E6" w:rsidRPr="00E04E6A" w:rsidRDefault="00FD12E6" w:rsidP="00E04E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04E6A">
        <w:rPr>
          <w:rFonts w:ascii="Times New Roman" w:hAnsi="Times New Roman" w:cs="Times New Roman"/>
          <w:sz w:val="24"/>
          <w:szCs w:val="24"/>
        </w:rPr>
        <w:t>Конт</w:t>
      </w:r>
      <w:r w:rsidR="006E5472">
        <w:rPr>
          <w:rFonts w:ascii="Times New Roman" w:hAnsi="Times New Roman" w:cs="Times New Roman"/>
          <w:sz w:val="24"/>
          <w:szCs w:val="24"/>
        </w:rPr>
        <w:t>ингент участников- обучающиеся 6</w:t>
      </w:r>
      <w:r w:rsidRPr="00E04E6A">
        <w:rPr>
          <w:rFonts w:ascii="Times New Roman" w:hAnsi="Times New Roman" w:cs="Times New Roman"/>
          <w:sz w:val="24"/>
          <w:szCs w:val="24"/>
        </w:rPr>
        <w:t>-11 классов.</w:t>
      </w:r>
    </w:p>
    <w:p w14:paraId="7F98724E" w14:textId="77777777" w:rsidR="0080614F" w:rsidRDefault="0080614F" w:rsidP="00E04E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67C6D39" w14:textId="77777777" w:rsidR="006E5472" w:rsidRPr="006E5472" w:rsidRDefault="006E5472" w:rsidP="006E5472">
      <w:pPr>
        <w:spacing w:after="160" w:line="256" w:lineRule="auto"/>
        <w:ind w:firstLine="567"/>
        <w:jc w:val="both"/>
        <w:rPr>
          <w:rFonts w:ascii="Times New Roman" w:eastAsia="Calibri" w:hAnsi="Times New Roman" w:cs="Times New Roman"/>
          <w:sz w:val="24"/>
          <w:szCs w:val="26"/>
          <w:lang w:eastAsia="en-US"/>
        </w:rPr>
      </w:pPr>
      <w:r w:rsidRPr="006E5472">
        <w:rPr>
          <w:rFonts w:ascii="Times New Roman" w:eastAsia="Calibri" w:hAnsi="Times New Roman" w:cs="Times New Roman"/>
          <w:sz w:val="24"/>
          <w:szCs w:val="26"/>
          <w:lang w:eastAsia="en-US"/>
        </w:rPr>
        <w:t xml:space="preserve">К участию в муниципальном этапе Всероссийской олимпиады для школьников по математике допускались учащиеся 6 – 11 классов, победители и призеры школьного этапа Всероссийской олимпиады текущего учебного года в соответствии с минимальными проходными баллами, установленными Организатором, а также победители и призеры муниципального этапа олимпиады предыдущего учебного года. </w:t>
      </w:r>
    </w:p>
    <w:p w14:paraId="4E770929" w14:textId="77777777" w:rsidR="00A63CA3" w:rsidRPr="00A63CA3" w:rsidRDefault="00A63CA3" w:rsidP="00A63CA3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CA3">
        <w:rPr>
          <w:rFonts w:ascii="Times New Roman" w:eastAsia="Times New Roman" w:hAnsi="Times New Roman" w:cs="Times New Roman"/>
          <w:sz w:val="24"/>
          <w:szCs w:val="24"/>
        </w:rPr>
        <w:t>Основные задачи олимпиады:</w:t>
      </w:r>
    </w:p>
    <w:p w14:paraId="47A7417C" w14:textId="77777777" w:rsidR="00A63CA3" w:rsidRPr="00A63CA3" w:rsidRDefault="00A63CA3" w:rsidP="00A63CA3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CA3">
        <w:rPr>
          <w:rFonts w:ascii="Times New Roman" w:eastAsia="Times New Roman" w:hAnsi="Times New Roman" w:cs="Times New Roman"/>
          <w:sz w:val="24"/>
          <w:szCs w:val="24"/>
        </w:rPr>
        <w:t>•</w:t>
      </w:r>
      <w:r w:rsidRPr="00A63CA3">
        <w:rPr>
          <w:rFonts w:ascii="Times New Roman" w:eastAsia="Times New Roman" w:hAnsi="Times New Roman" w:cs="Times New Roman"/>
          <w:sz w:val="24"/>
          <w:szCs w:val="24"/>
        </w:rPr>
        <w:tab/>
        <w:t>Усилить интерес учащихся к математике и воодушевить их к целенаправленному приобретению новых знаний и умений по предмету.</w:t>
      </w:r>
    </w:p>
    <w:p w14:paraId="768818D8" w14:textId="77777777" w:rsidR="00A63CA3" w:rsidRPr="00A63CA3" w:rsidRDefault="00A63CA3" w:rsidP="00A63CA3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CA3">
        <w:rPr>
          <w:rFonts w:ascii="Times New Roman" w:eastAsia="Times New Roman" w:hAnsi="Times New Roman" w:cs="Times New Roman"/>
          <w:sz w:val="24"/>
          <w:szCs w:val="24"/>
        </w:rPr>
        <w:t>•</w:t>
      </w:r>
      <w:r w:rsidRPr="00A63CA3">
        <w:rPr>
          <w:rFonts w:ascii="Times New Roman" w:eastAsia="Times New Roman" w:hAnsi="Times New Roman" w:cs="Times New Roman"/>
          <w:sz w:val="24"/>
          <w:szCs w:val="24"/>
        </w:rPr>
        <w:tab/>
        <w:t>Популяризация математики за счет сохранения у самого широкого круга учащихся интереса к предметной области математика, повышения мотивации к расширению представлений о применени</w:t>
      </w:r>
      <w:r w:rsidR="00213A33">
        <w:rPr>
          <w:rFonts w:ascii="Times New Roman" w:eastAsia="Times New Roman" w:hAnsi="Times New Roman" w:cs="Times New Roman"/>
          <w:sz w:val="24"/>
          <w:szCs w:val="24"/>
        </w:rPr>
        <w:t>и математических знаний и умений</w:t>
      </w:r>
      <w:r w:rsidRPr="00A63CA3">
        <w:rPr>
          <w:rFonts w:ascii="Times New Roman" w:eastAsia="Times New Roman" w:hAnsi="Times New Roman" w:cs="Times New Roman"/>
          <w:sz w:val="24"/>
          <w:szCs w:val="24"/>
        </w:rPr>
        <w:t xml:space="preserve"> в жизни, развития творческого потенциала, выработки активной жизненной позиции, полноправного сотрудничества и сотворчества учащихся и учителей.</w:t>
      </w:r>
    </w:p>
    <w:p w14:paraId="5E2E1EC3" w14:textId="77777777" w:rsidR="00A63CA3" w:rsidRPr="00A63CA3" w:rsidRDefault="00A63CA3" w:rsidP="00A63CA3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CA3">
        <w:rPr>
          <w:rFonts w:ascii="Times New Roman" w:eastAsia="Times New Roman" w:hAnsi="Times New Roman" w:cs="Times New Roman"/>
          <w:sz w:val="24"/>
          <w:szCs w:val="24"/>
        </w:rPr>
        <w:t>•</w:t>
      </w:r>
      <w:r w:rsidRPr="00A63CA3">
        <w:rPr>
          <w:rFonts w:ascii="Times New Roman" w:eastAsia="Times New Roman" w:hAnsi="Times New Roman" w:cs="Times New Roman"/>
          <w:sz w:val="24"/>
          <w:szCs w:val="24"/>
        </w:rPr>
        <w:tab/>
        <w:t xml:space="preserve"> Выявление лучших учащихся, проявивших самостоятельность и нестандартность мышления при подготовке ответов на задания олимпиады.</w:t>
      </w:r>
    </w:p>
    <w:p w14:paraId="2A5F0844" w14:textId="77777777" w:rsidR="00A63CA3" w:rsidRPr="00A63CA3" w:rsidRDefault="00A63CA3" w:rsidP="00A63CA3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CA3">
        <w:rPr>
          <w:rFonts w:ascii="Times New Roman" w:eastAsia="Times New Roman" w:hAnsi="Times New Roman" w:cs="Times New Roman"/>
          <w:sz w:val="24"/>
          <w:szCs w:val="24"/>
        </w:rPr>
        <w:t>Содержание олимпиадных заданий ориентировано на школьную программу и на более широкий кругозор учащихся, на их способность логически мыслить. Эти направления деятельности лежат в основе подбора и составления заданий. Учащимся предоставляются задания различных уровней сложности, развивающие умственную деятельность:</w:t>
      </w:r>
    </w:p>
    <w:p w14:paraId="1ACCE1FC" w14:textId="77777777" w:rsidR="00A63CA3" w:rsidRPr="00A63CA3" w:rsidRDefault="00A63CA3" w:rsidP="00A63CA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3CA3">
        <w:rPr>
          <w:rFonts w:ascii="Times New Roman" w:eastAsia="Times New Roman" w:hAnsi="Times New Roman" w:cs="Times New Roman"/>
          <w:sz w:val="24"/>
          <w:szCs w:val="24"/>
        </w:rPr>
        <w:t>создать условия для развития логического мышления у детей с учетом их возрастных и индивидуальных особенностей;</w:t>
      </w:r>
    </w:p>
    <w:p w14:paraId="41064CC0" w14:textId="77777777" w:rsidR="00A63CA3" w:rsidRPr="00A63CA3" w:rsidRDefault="00A63CA3" w:rsidP="00A63CA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3CA3">
        <w:rPr>
          <w:rFonts w:ascii="Times New Roman" w:eastAsia="Times New Roman" w:hAnsi="Times New Roman" w:cs="Times New Roman"/>
          <w:sz w:val="24"/>
          <w:szCs w:val="24"/>
        </w:rPr>
        <w:t>укреплять интерес к задачам, требующим умственного напряжения, интеллектуального усилия, желание и потребность узнавать новое;</w:t>
      </w:r>
    </w:p>
    <w:p w14:paraId="29BB312D" w14:textId="77777777" w:rsidR="00A63CA3" w:rsidRPr="00A63CA3" w:rsidRDefault="00A63CA3" w:rsidP="00A63CA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3CA3">
        <w:rPr>
          <w:rFonts w:ascii="Times New Roman" w:eastAsia="Times New Roman" w:hAnsi="Times New Roman" w:cs="Times New Roman"/>
          <w:sz w:val="24"/>
          <w:szCs w:val="24"/>
        </w:rPr>
        <w:t>развивать  самостоятельность в решении поставленных задач;</w:t>
      </w:r>
    </w:p>
    <w:p w14:paraId="0D5A5382" w14:textId="77777777" w:rsidR="00A63CA3" w:rsidRPr="00A63CA3" w:rsidRDefault="00A63CA3" w:rsidP="00A63CA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3CA3">
        <w:rPr>
          <w:rFonts w:ascii="Times New Roman" w:eastAsia="Times New Roman" w:hAnsi="Times New Roman" w:cs="Times New Roman"/>
          <w:sz w:val="24"/>
          <w:szCs w:val="24"/>
        </w:rPr>
        <w:t>формировать геометрическое мышление, графические навыки;</w:t>
      </w:r>
    </w:p>
    <w:p w14:paraId="5D4252A1" w14:textId="77777777" w:rsidR="00A63CA3" w:rsidRPr="00A63CA3" w:rsidRDefault="00A63CA3" w:rsidP="00A63CA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3CA3">
        <w:rPr>
          <w:rFonts w:ascii="Times New Roman" w:eastAsia="Times New Roman" w:hAnsi="Times New Roman" w:cs="Times New Roman"/>
          <w:sz w:val="24"/>
          <w:szCs w:val="24"/>
        </w:rPr>
        <w:t>формировать умение прослеживать, понимать причинно-следственные связи и на их основе делать простейшие умозаключения;</w:t>
      </w:r>
    </w:p>
    <w:p w14:paraId="5468D15D" w14:textId="77777777" w:rsidR="00A63CA3" w:rsidRPr="00A63CA3" w:rsidRDefault="00A63CA3" w:rsidP="00A63CA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3CA3">
        <w:rPr>
          <w:rFonts w:ascii="Times New Roman" w:eastAsia="Times New Roman" w:hAnsi="Times New Roman" w:cs="Times New Roman"/>
          <w:sz w:val="24"/>
          <w:szCs w:val="24"/>
        </w:rPr>
        <w:t>формировать умение разбивать сложную задачу на несколько простых;</w:t>
      </w:r>
    </w:p>
    <w:p w14:paraId="5434C5AF" w14:textId="77777777" w:rsidR="00A63CA3" w:rsidRPr="00A63CA3" w:rsidRDefault="00A63CA3" w:rsidP="00A63CA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3CA3">
        <w:rPr>
          <w:rFonts w:ascii="Times New Roman" w:eastAsia="Times New Roman" w:hAnsi="Times New Roman" w:cs="Times New Roman"/>
          <w:sz w:val="24"/>
          <w:szCs w:val="24"/>
        </w:rPr>
        <w:t>развивать математическое мышление;</w:t>
      </w:r>
    </w:p>
    <w:p w14:paraId="0790AFCE" w14:textId="77777777" w:rsidR="00A63CA3" w:rsidRPr="00A63CA3" w:rsidRDefault="00A63CA3" w:rsidP="00A63CA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3CA3">
        <w:rPr>
          <w:rFonts w:ascii="Times New Roman" w:eastAsia="Times New Roman" w:hAnsi="Times New Roman" w:cs="Times New Roman"/>
          <w:sz w:val="24"/>
          <w:szCs w:val="24"/>
        </w:rPr>
        <w:t>воспитывать навыки контроля и самоконтроля в процессе умственной деятельности;</w:t>
      </w:r>
    </w:p>
    <w:p w14:paraId="54B53485" w14:textId="1BD80C9D" w:rsidR="00A63CA3" w:rsidRDefault="00A63CA3" w:rsidP="00A63CA3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CA3">
        <w:rPr>
          <w:rFonts w:ascii="Times New Roman" w:eastAsia="Times New Roman" w:hAnsi="Times New Roman" w:cs="Times New Roman"/>
          <w:sz w:val="24"/>
          <w:szCs w:val="24"/>
        </w:rPr>
        <w:t xml:space="preserve">Комплект заданий охватывает различные разделы школьного курса математики   для разных возрастных уровней соответственно. </w:t>
      </w:r>
    </w:p>
    <w:p w14:paraId="4A68B6CE" w14:textId="77777777" w:rsidR="00FC1132" w:rsidRPr="00A63CA3" w:rsidRDefault="00FC1132" w:rsidP="00A63CA3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8EFC440" w14:textId="77777777" w:rsidR="003A4287" w:rsidRDefault="003A4287" w:rsidP="009F234B">
      <w:pPr>
        <w:tabs>
          <w:tab w:val="left" w:pos="709"/>
        </w:tabs>
        <w:suppressAutoHyphens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4792" w:type="dxa"/>
        <w:tblInd w:w="108" w:type="dxa"/>
        <w:tblLook w:val="04A0" w:firstRow="1" w:lastRow="0" w:firstColumn="1" w:lastColumn="0" w:noHBand="0" w:noVBand="1"/>
      </w:tblPr>
      <w:tblGrid>
        <w:gridCol w:w="440"/>
        <w:gridCol w:w="2506"/>
        <w:gridCol w:w="606"/>
        <w:gridCol w:w="606"/>
        <w:gridCol w:w="606"/>
        <w:gridCol w:w="606"/>
        <w:gridCol w:w="606"/>
        <w:gridCol w:w="494"/>
        <w:gridCol w:w="1375"/>
        <w:gridCol w:w="1481"/>
        <w:gridCol w:w="612"/>
        <w:gridCol w:w="564"/>
        <w:gridCol w:w="531"/>
        <w:gridCol w:w="1191"/>
        <w:gridCol w:w="1531"/>
        <w:gridCol w:w="1037"/>
      </w:tblGrid>
      <w:tr w:rsidR="00A42362" w:rsidRPr="00A42362" w14:paraId="3EDE60F9" w14:textId="77777777" w:rsidTr="00A42362">
        <w:trPr>
          <w:trHeight w:val="288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21BEA" w14:textId="77777777" w:rsidR="00A42362" w:rsidRPr="00A42362" w:rsidRDefault="00A42362" w:rsidP="00A423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9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859848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236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ОУ</w:t>
            </w:r>
          </w:p>
        </w:tc>
        <w:tc>
          <w:tcPr>
            <w:tcW w:w="606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2FC571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236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6 </w:t>
            </w:r>
            <w:proofErr w:type="spellStart"/>
            <w:r w:rsidRPr="00A4236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кл</w:t>
            </w:r>
            <w:proofErr w:type="spellEnd"/>
          </w:p>
        </w:tc>
        <w:tc>
          <w:tcPr>
            <w:tcW w:w="606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B65E3D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236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 xml:space="preserve">7 </w:t>
            </w:r>
            <w:proofErr w:type="spellStart"/>
            <w:r w:rsidRPr="00A4236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кл</w:t>
            </w:r>
            <w:proofErr w:type="spellEnd"/>
          </w:p>
        </w:tc>
        <w:tc>
          <w:tcPr>
            <w:tcW w:w="606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4A0A00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236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 xml:space="preserve">8 </w:t>
            </w:r>
            <w:proofErr w:type="spellStart"/>
            <w:r w:rsidRPr="00A4236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кл</w:t>
            </w:r>
            <w:proofErr w:type="spellEnd"/>
          </w:p>
        </w:tc>
        <w:tc>
          <w:tcPr>
            <w:tcW w:w="606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6E728D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236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 xml:space="preserve">9 </w:t>
            </w:r>
            <w:proofErr w:type="spellStart"/>
            <w:r w:rsidRPr="00A4236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кл</w:t>
            </w:r>
            <w:proofErr w:type="spellEnd"/>
          </w:p>
        </w:tc>
        <w:tc>
          <w:tcPr>
            <w:tcW w:w="606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2D48D0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236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 xml:space="preserve">10 </w:t>
            </w:r>
            <w:proofErr w:type="spellStart"/>
            <w:r w:rsidRPr="00A4236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кл</w:t>
            </w:r>
            <w:proofErr w:type="spellEnd"/>
          </w:p>
        </w:tc>
        <w:tc>
          <w:tcPr>
            <w:tcW w:w="494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4F393D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236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 xml:space="preserve">11 </w:t>
            </w:r>
            <w:proofErr w:type="spellStart"/>
            <w:r w:rsidRPr="00A4236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кл</w:t>
            </w:r>
            <w:proofErr w:type="spellEnd"/>
          </w:p>
        </w:tc>
        <w:tc>
          <w:tcPr>
            <w:tcW w:w="1375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53C5A9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236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 xml:space="preserve">Общее </w:t>
            </w:r>
            <w:r w:rsidRPr="00A4236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количество участников</w:t>
            </w:r>
          </w:p>
        </w:tc>
        <w:tc>
          <w:tcPr>
            <w:tcW w:w="1481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D29878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423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% от </w:t>
            </w:r>
            <w:r w:rsidRPr="00A423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общего числа участников </w:t>
            </w:r>
          </w:p>
        </w:tc>
        <w:tc>
          <w:tcPr>
            <w:tcW w:w="612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3016A7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236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1 м</w:t>
            </w:r>
          </w:p>
        </w:tc>
        <w:tc>
          <w:tcPr>
            <w:tcW w:w="564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E1BD3E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236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2м</w:t>
            </w:r>
          </w:p>
        </w:tc>
        <w:tc>
          <w:tcPr>
            <w:tcW w:w="531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25AC52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236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3м</w:t>
            </w:r>
          </w:p>
        </w:tc>
        <w:tc>
          <w:tcPr>
            <w:tcW w:w="1191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50937D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236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Общее </w:t>
            </w:r>
            <w:r w:rsidRPr="00A4236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кол-во призовых мест</w:t>
            </w:r>
          </w:p>
        </w:tc>
        <w:tc>
          <w:tcPr>
            <w:tcW w:w="1531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370A1C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236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 xml:space="preserve">% призёров </w:t>
            </w:r>
            <w:r w:rsidRPr="00A4236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 xml:space="preserve">от общего числа участников </w:t>
            </w:r>
          </w:p>
        </w:tc>
        <w:tc>
          <w:tcPr>
            <w:tcW w:w="864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8BBCFF" w14:textId="6B10522C" w:rsidR="00A42362" w:rsidRPr="00A42362" w:rsidRDefault="00A42362" w:rsidP="00A423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236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Рей</w:t>
            </w:r>
            <w:r w:rsidR="00FC113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тинг</w:t>
            </w:r>
          </w:p>
        </w:tc>
      </w:tr>
      <w:tr w:rsidR="00A42362" w:rsidRPr="00A42362" w14:paraId="23C815E3" w14:textId="77777777" w:rsidTr="00A42362">
        <w:trPr>
          <w:trHeight w:val="1116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AFE3B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67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6380C1B" w14:textId="77777777" w:rsidR="00A42362" w:rsidRPr="00A42362" w:rsidRDefault="00A42362" w:rsidP="00A423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60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F352638" w14:textId="77777777" w:rsidR="00A42362" w:rsidRPr="00A42362" w:rsidRDefault="00A42362" w:rsidP="00A423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60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5083E50" w14:textId="77777777" w:rsidR="00A42362" w:rsidRPr="00A42362" w:rsidRDefault="00A42362" w:rsidP="00A423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60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84B423B" w14:textId="77777777" w:rsidR="00A42362" w:rsidRPr="00A42362" w:rsidRDefault="00A42362" w:rsidP="00A423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60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A3889A2" w14:textId="77777777" w:rsidR="00A42362" w:rsidRPr="00A42362" w:rsidRDefault="00A42362" w:rsidP="00A423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60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604C82C" w14:textId="77777777" w:rsidR="00A42362" w:rsidRPr="00A42362" w:rsidRDefault="00A42362" w:rsidP="00A423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9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07FFBEE" w14:textId="77777777" w:rsidR="00A42362" w:rsidRPr="00A42362" w:rsidRDefault="00A42362" w:rsidP="00A423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37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8F098ED" w14:textId="77777777" w:rsidR="00A42362" w:rsidRPr="00A42362" w:rsidRDefault="00A42362" w:rsidP="00A423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481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127902B" w14:textId="77777777" w:rsidR="00A42362" w:rsidRPr="00A42362" w:rsidRDefault="00A42362" w:rsidP="00A423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5D29F47" w14:textId="77777777" w:rsidR="00A42362" w:rsidRPr="00A42362" w:rsidRDefault="00A42362" w:rsidP="00A423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56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C3568F2" w14:textId="77777777" w:rsidR="00A42362" w:rsidRPr="00A42362" w:rsidRDefault="00A42362" w:rsidP="00A423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531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807D306" w14:textId="77777777" w:rsidR="00A42362" w:rsidRPr="00A42362" w:rsidRDefault="00A42362" w:rsidP="00A423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191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F374F1D" w14:textId="77777777" w:rsidR="00A42362" w:rsidRPr="00A42362" w:rsidRDefault="00A42362" w:rsidP="00A423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531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7E305BF" w14:textId="77777777" w:rsidR="00A42362" w:rsidRPr="00A42362" w:rsidRDefault="00A42362" w:rsidP="00A423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86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B602DC1" w14:textId="77777777" w:rsidR="00A42362" w:rsidRPr="00A42362" w:rsidRDefault="00A42362" w:rsidP="00A423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A42362" w:rsidRPr="00A42362" w14:paraId="20DF6E63" w14:textId="77777777" w:rsidTr="00A42362">
        <w:trPr>
          <w:trHeight w:val="312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C77F6" w14:textId="77777777" w:rsidR="00A42362" w:rsidRPr="00A42362" w:rsidRDefault="00A42362" w:rsidP="00A42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2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2F1AE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23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Байкаловская СОШ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E8DD5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3F440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E2D37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97B76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22799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5E83C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AFC7E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55E8B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71,4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8D323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8BAFC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A2427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98E09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ACD02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2,4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78D96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A42362" w:rsidRPr="00A42362" w14:paraId="6D4C8D25" w14:textId="77777777" w:rsidTr="00A42362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A9CF7" w14:textId="77777777" w:rsidR="00A42362" w:rsidRPr="00A42362" w:rsidRDefault="00A42362" w:rsidP="00A42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470C4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23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Баженовская СОШ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70285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870B3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84856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BE5C2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A0723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0A460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EEED6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D5A29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4,8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8CF9B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138C3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B674E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70CB4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F286A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0,0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E27DF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A42362" w:rsidRPr="00A42362" w14:paraId="0608B5FF" w14:textId="77777777" w:rsidTr="00A42362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FBD74" w14:textId="77777777" w:rsidR="00A42362" w:rsidRPr="00A42362" w:rsidRDefault="00A42362" w:rsidP="00A42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3CC1B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23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Еланская СОШ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9EDCA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45140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DC943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ECDFB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0EA55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A71AE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7FFE4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0CC50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4,8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ABD8E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6B5AD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44D17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E61BF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89B1B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2,4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30F8F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A42362" w:rsidRPr="00A42362" w14:paraId="1CFF91E5" w14:textId="77777777" w:rsidTr="00A42362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AB156" w14:textId="77777777" w:rsidR="00A42362" w:rsidRPr="00A42362" w:rsidRDefault="00A42362" w:rsidP="00A42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1DE79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23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Городищенская СОШ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0A491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63C00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88001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35C17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09AE7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35167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6D32D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061BA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11,9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20A7E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94929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86504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809FE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43050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0,0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E3B23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A42362" w:rsidRPr="00A42362" w14:paraId="4F8B933C" w14:textId="77777777" w:rsidTr="00FC1132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CD26A" w14:textId="77777777" w:rsidR="00A42362" w:rsidRPr="00A42362" w:rsidRDefault="00A42362" w:rsidP="00A42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1C70E648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23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Шадринская СОШ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F0D5B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0348D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CCC8F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03A6E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E5572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0B4D4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60E9D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BA8EC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0,0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C6ABC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771A9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01F2E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93027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93F88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0,0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70586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A42362" w:rsidRPr="00A42362" w14:paraId="02E2FFD0" w14:textId="77777777" w:rsidTr="00A42362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C4F6C" w14:textId="77777777" w:rsidR="00A42362" w:rsidRPr="00A42362" w:rsidRDefault="00A42362" w:rsidP="00A42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FA7EB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23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Н-Иленская СОШ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9B95E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8FA35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3796D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630F3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0B8E9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2AC4B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8976F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63D29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7,1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544CE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D76DD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5E901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8BAB6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F8872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0,0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25D53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A42362" w:rsidRPr="00A42362" w14:paraId="775FA49F" w14:textId="77777777" w:rsidTr="00FC1132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C8D0D" w14:textId="77777777" w:rsidR="00A42362" w:rsidRPr="00A42362" w:rsidRDefault="00A42362" w:rsidP="00A42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1A3C184C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23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Пелевинская ООШ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CEDA9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61BE6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9268B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849C3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27836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A7634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5606A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08CD6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0,0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7CEC6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46463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BF75D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D9CFA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BF5C4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0,0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03CF8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A42362" w:rsidRPr="00A42362" w14:paraId="7E359E54" w14:textId="77777777" w:rsidTr="00FC1132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B603F" w14:textId="77777777" w:rsidR="00A42362" w:rsidRPr="00A42362" w:rsidRDefault="00A42362" w:rsidP="00A42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1FE82DBA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23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Ляпуновская СОШ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EEE12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FF68B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1E958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1AD4F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28F74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65A97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E19A9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B5B30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0,0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5FE67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D9793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CBA72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96B4C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6322D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0,0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FD404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A42362" w:rsidRPr="00A42362" w14:paraId="1ED7223F" w14:textId="77777777" w:rsidTr="00FC1132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7E689" w14:textId="77777777" w:rsidR="00A42362" w:rsidRPr="00A42362" w:rsidRDefault="00A42362" w:rsidP="00A42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4C2416DF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23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Краснополянская СОШ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E4194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69911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AF3E5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B866A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04B79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C5F4A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056CE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EC3CD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0,0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A5455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217F3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D7B4D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01164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800B2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0,0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F7E90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A42362" w:rsidRPr="00A42362" w14:paraId="3CFB9F3A" w14:textId="77777777" w:rsidTr="00FC1132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98CC0" w14:textId="77777777" w:rsidR="00A42362" w:rsidRPr="00A42362" w:rsidRDefault="00A42362" w:rsidP="00A42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26A96EA1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23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Чурманская ООШ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5D7E6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88258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D6A79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A6B37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FECDC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E5929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F5E4D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172BD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0,0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B6A11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0EADC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EEE36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563DD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4CB61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0,0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B4DFD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A42362" w:rsidRPr="00A42362" w14:paraId="5A45D4C6" w14:textId="77777777" w:rsidTr="00FC1132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85661" w14:textId="77777777" w:rsidR="00A42362" w:rsidRPr="00A42362" w:rsidRDefault="00A42362" w:rsidP="00A42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6CB686B3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23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Вязовская ООШ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A7B76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F3036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9795C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18E13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4259A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34F59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7F155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22836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0,0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D93C2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A41C7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A7A5B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4FA0F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9D4CF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0,0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5EE5B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A42362" w:rsidRPr="00A42362" w14:paraId="73B502A5" w14:textId="77777777" w:rsidTr="00A42362">
        <w:trPr>
          <w:trHeight w:val="324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0A737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67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81BC969" w14:textId="77777777" w:rsidR="00A42362" w:rsidRPr="00A42362" w:rsidRDefault="00A42362" w:rsidP="00A423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423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AB895" w14:textId="77777777" w:rsidR="00A42362" w:rsidRPr="00A42362" w:rsidRDefault="00A42362" w:rsidP="00A42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7F422" w14:textId="77777777" w:rsidR="00A42362" w:rsidRPr="00A42362" w:rsidRDefault="00A42362" w:rsidP="00A42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DAB8C" w14:textId="77777777" w:rsidR="00A42362" w:rsidRPr="00A42362" w:rsidRDefault="00A42362" w:rsidP="00A42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AE29E" w14:textId="77777777" w:rsidR="00A42362" w:rsidRPr="00A42362" w:rsidRDefault="00A42362" w:rsidP="00A42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48930" w14:textId="77777777" w:rsidR="00A42362" w:rsidRPr="00A42362" w:rsidRDefault="00A42362" w:rsidP="00A42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FBC59" w14:textId="77777777" w:rsidR="00A42362" w:rsidRPr="00A42362" w:rsidRDefault="00A42362" w:rsidP="00A42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4DB967DD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D278B4" w14:textId="77777777" w:rsidR="00A42362" w:rsidRPr="00A42362" w:rsidRDefault="00A42362" w:rsidP="00A42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D6F0E" w14:textId="77777777" w:rsidR="00A42362" w:rsidRPr="00A42362" w:rsidRDefault="00A42362" w:rsidP="00A42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A2183" w14:textId="77777777" w:rsidR="00A42362" w:rsidRPr="00A42362" w:rsidRDefault="00A42362" w:rsidP="00A423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4659F" w14:textId="77777777" w:rsidR="00A42362" w:rsidRPr="00A42362" w:rsidRDefault="00A42362" w:rsidP="00A423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B6617" w14:textId="77777777" w:rsidR="00A42362" w:rsidRPr="00A42362" w:rsidRDefault="00A42362" w:rsidP="00A423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87EC3" w14:textId="77777777" w:rsidR="00A42362" w:rsidRPr="00A42362" w:rsidRDefault="00A42362" w:rsidP="00A423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3C2CD" w14:textId="77777777" w:rsidR="00A42362" w:rsidRPr="00A42362" w:rsidRDefault="00A42362" w:rsidP="00A423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362" w:rsidRPr="00A42362" w14:paraId="103555B7" w14:textId="77777777" w:rsidTr="00A42362">
        <w:trPr>
          <w:trHeight w:val="636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35B6C" w14:textId="77777777" w:rsidR="00A42362" w:rsidRPr="00A42362" w:rsidRDefault="00A42362" w:rsidP="00A423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746EBDF" w14:textId="77777777" w:rsidR="00A42362" w:rsidRPr="00A42362" w:rsidRDefault="00A42362" w:rsidP="00A423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423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% от общего числа участников </w:t>
            </w:r>
          </w:p>
        </w:tc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36EE1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38,1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1864C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21,4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9D0A0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14,3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55ABF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11,9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73C50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11,9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18442" w14:textId="77777777" w:rsidR="00A42362" w:rsidRPr="00A42362" w:rsidRDefault="00A42362" w:rsidP="00A42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2362">
              <w:rPr>
                <w:rFonts w:ascii="Calibri" w:eastAsia="Times New Roman" w:hAnsi="Calibri" w:cs="Calibri"/>
                <w:color w:val="000000"/>
              </w:rPr>
              <w:t>2,4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B9E7D" w14:textId="77777777" w:rsidR="00A42362" w:rsidRPr="00A42362" w:rsidRDefault="00A42362" w:rsidP="00A42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BD1F6" w14:textId="77777777" w:rsidR="00A42362" w:rsidRPr="00A42362" w:rsidRDefault="00A42362" w:rsidP="00A423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2BF2F" w14:textId="77777777" w:rsidR="00A42362" w:rsidRPr="00A42362" w:rsidRDefault="00A42362" w:rsidP="00A423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D33D6" w14:textId="77777777" w:rsidR="00A42362" w:rsidRPr="00A42362" w:rsidRDefault="00A42362" w:rsidP="00A423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A5057" w14:textId="77777777" w:rsidR="00A42362" w:rsidRPr="00A42362" w:rsidRDefault="00A42362" w:rsidP="00A423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8EAE6" w14:textId="77777777" w:rsidR="00A42362" w:rsidRPr="00A42362" w:rsidRDefault="00A42362" w:rsidP="00A423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87CD5" w14:textId="77777777" w:rsidR="00A42362" w:rsidRPr="00A42362" w:rsidRDefault="00A42362" w:rsidP="00A423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9B3D9" w14:textId="77777777" w:rsidR="00A42362" w:rsidRPr="00A42362" w:rsidRDefault="00A42362" w:rsidP="00A423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5906083B" w14:textId="77777777" w:rsidR="00A42362" w:rsidRDefault="00A42362" w:rsidP="009F234B">
      <w:pPr>
        <w:tabs>
          <w:tab w:val="left" w:pos="709"/>
        </w:tabs>
        <w:suppressAutoHyphens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B5A35C8" w14:textId="0EE65596" w:rsidR="00FC1132" w:rsidRPr="00FC1132" w:rsidRDefault="00FC1132" w:rsidP="00FC1132">
      <w:pPr>
        <w:pStyle w:val="Default"/>
        <w:jc w:val="both"/>
      </w:pPr>
      <w:r w:rsidRPr="00FC1132">
        <w:t xml:space="preserve">Анализ качества выполнения заданий школьного этапа олимпиады показал, что уровень подготовки участников олимпиады по математике достаточно низкий, что показывает низкое качество выполнения олимпиадных заданий; отмечается недостаточная подготовка обучающихся к выполнению заданий повышенной сложности. </w:t>
      </w:r>
    </w:p>
    <w:p w14:paraId="4ECE2F71" w14:textId="7456BE94" w:rsidR="00FC1132" w:rsidRPr="00FC1132" w:rsidRDefault="00FC1132" w:rsidP="00FC1132">
      <w:pPr>
        <w:pStyle w:val="Default"/>
        <w:jc w:val="both"/>
      </w:pPr>
      <w:r w:rsidRPr="00FC1132">
        <w:rPr>
          <w:b/>
          <w:bCs/>
        </w:rPr>
        <w:t xml:space="preserve">2. Задания/темы, вызвавшие наибольшие затруднения у участников олимпиады: </w:t>
      </w:r>
      <w:r w:rsidRPr="00FC1132">
        <w:t xml:space="preserve">задания, в которых проверялись знания и умения на логическое мышление; задания, связанные теорией чисел; геометрические задачи. </w:t>
      </w:r>
    </w:p>
    <w:p w14:paraId="5D15712D" w14:textId="77777777" w:rsidR="00FC1132" w:rsidRPr="00FC1132" w:rsidRDefault="00FC1132" w:rsidP="00FC1132">
      <w:pPr>
        <w:pStyle w:val="Default"/>
        <w:jc w:val="both"/>
        <w:rPr>
          <w:b/>
          <w:bCs/>
        </w:rPr>
      </w:pPr>
    </w:p>
    <w:p w14:paraId="1ECE1C2D" w14:textId="356E21DA" w:rsidR="00FC1132" w:rsidRPr="00FC1132" w:rsidRDefault="00FC1132" w:rsidP="00FC1132">
      <w:pPr>
        <w:pStyle w:val="Default"/>
        <w:jc w:val="both"/>
      </w:pPr>
      <w:r w:rsidRPr="00FC1132">
        <w:rPr>
          <w:b/>
          <w:bCs/>
        </w:rPr>
        <w:t xml:space="preserve">3. Типичные ошибки при выполнении отдельных заданий: </w:t>
      </w:r>
      <w:r w:rsidRPr="00FC1132">
        <w:t xml:space="preserve">непонимание логических задач; дополнительные геометрические построения. </w:t>
      </w:r>
    </w:p>
    <w:p w14:paraId="2D601EB4" w14:textId="77777777" w:rsidR="00FC1132" w:rsidRPr="00FC1132" w:rsidRDefault="00FC1132" w:rsidP="00FC1132">
      <w:pPr>
        <w:pStyle w:val="Default"/>
        <w:jc w:val="both"/>
        <w:rPr>
          <w:sz w:val="22"/>
          <w:szCs w:val="22"/>
        </w:rPr>
      </w:pPr>
    </w:p>
    <w:p w14:paraId="233BDA7A" w14:textId="77777777" w:rsidR="00FC1132" w:rsidRPr="00FC1132" w:rsidRDefault="00FC1132" w:rsidP="00FC1132">
      <w:pPr>
        <w:pStyle w:val="Default"/>
        <w:spacing w:after="79"/>
        <w:jc w:val="both"/>
      </w:pPr>
      <w:r w:rsidRPr="00FC1132">
        <w:rPr>
          <w:b/>
          <w:bCs/>
        </w:rPr>
        <w:t xml:space="preserve">4. Выводы: </w:t>
      </w:r>
      <w:r w:rsidRPr="00FC1132">
        <w:t xml:space="preserve">Большинство учащихся владеют только базовым уровнем сложности. К одной из причин затруднений у обучающихся можно отнести нехватку внепрограммных знаний, невысокий уровень кругозора, низкий уровень подготовки обучающихся к выполнению нестандартных заданий. Большинство обучающихся </w:t>
      </w:r>
      <w:proofErr w:type="spellStart"/>
      <w:r w:rsidRPr="00FC1132">
        <w:t>немотивированы</w:t>
      </w:r>
      <w:proofErr w:type="spellEnd"/>
      <w:r w:rsidRPr="00FC1132">
        <w:t xml:space="preserve"> к выполнению сложных заданий. К актуальным проблемам можно отнести такие проблемы как:</w:t>
      </w:r>
    </w:p>
    <w:p w14:paraId="10CC63B2" w14:textId="77777777" w:rsidR="00FC1132" w:rsidRPr="00FC1132" w:rsidRDefault="00FC1132" w:rsidP="00FC1132">
      <w:pPr>
        <w:pStyle w:val="Default"/>
        <w:spacing w:after="79"/>
        <w:jc w:val="both"/>
      </w:pPr>
      <w:r w:rsidRPr="00FC1132">
        <w:t xml:space="preserve"> - участие одного обучающегося в нескольких олимпиадах; </w:t>
      </w:r>
    </w:p>
    <w:p w14:paraId="440B47EC" w14:textId="77777777" w:rsidR="00FC1132" w:rsidRPr="00FC1132" w:rsidRDefault="00FC1132" w:rsidP="00FC1132">
      <w:pPr>
        <w:pStyle w:val="Default"/>
        <w:spacing w:after="79"/>
        <w:jc w:val="both"/>
      </w:pPr>
      <w:r w:rsidRPr="00FC1132">
        <w:t>- недостаток времени для качественной подготовки к олимпиадам;</w:t>
      </w:r>
    </w:p>
    <w:p w14:paraId="5C13DEB6" w14:textId="77777777" w:rsidR="00FC1132" w:rsidRPr="00FC1132" w:rsidRDefault="00FC1132" w:rsidP="00FC1132">
      <w:pPr>
        <w:pStyle w:val="Default"/>
        <w:spacing w:after="79"/>
        <w:jc w:val="both"/>
      </w:pPr>
      <w:r w:rsidRPr="00FC1132">
        <w:t xml:space="preserve"> - низкая мотивация у обучающихся к участию в олимпиадах;</w:t>
      </w:r>
    </w:p>
    <w:p w14:paraId="09A3EE3A" w14:textId="77777777" w:rsidR="00FC1132" w:rsidRPr="00FC1132" w:rsidRDefault="00FC1132" w:rsidP="00FC1132">
      <w:pPr>
        <w:pStyle w:val="Default"/>
        <w:spacing w:after="79"/>
        <w:jc w:val="both"/>
      </w:pPr>
      <w:r w:rsidRPr="00FC1132">
        <w:lastRenderedPageBreak/>
        <w:t xml:space="preserve"> - недостаточная подготовленность участников к участию в олимпиаде; </w:t>
      </w:r>
    </w:p>
    <w:p w14:paraId="488FD104" w14:textId="77777777" w:rsidR="00FC1132" w:rsidRPr="00FC1132" w:rsidRDefault="00FC1132" w:rsidP="00FC1132">
      <w:pPr>
        <w:pStyle w:val="Default"/>
        <w:spacing w:after="79"/>
        <w:jc w:val="both"/>
      </w:pPr>
      <w:r w:rsidRPr="00FC1132">
        <w:t xml:space="preserve">- слабая работа педагогов по выявлению и развитию творческой одаренности обучающихся; </w:t>
      </w:r>
    </w:p>
    <w:p w14:paraId="5B86BA21" w14:textId="70F6D680" w:rsidR="00FC1132" w:rsidRPr="00FC1132" w:rsidRDefault="00FC1132" w:rsidP="00FC1132">
      <w:pPr>
        <w:pStyle w:val="Default"/>
        <w:spacing w:after="79"/>
        <w:jc w:val="both"/>
      </w:pPr>
      <w:r w:rsidRPr="00FC1132">
        <w:t xml:space="preserve">- отсутствие методов стимулирования к высоким знаниям. </w:t>
      </w:r>
    </w:p>
    <w:p w14:paraId="128C398B" w14:textId="77777777" w:rsidR="00FC1132" w:rsidRPr="00FC1132" w:rsidRDefault="00FC1132" w:rsidP="00FC1132">
      <w:pPr>
        <w:pStyle w:val="Default"/>
        <w:spacing w:after="79"/>
        <w:jc w:val="both"/>
        <w:rPr>
          <w:b/>
          <w:bCs/>
        </w:rPr>
      </w:pPr>
      <w:r w:rsidRPr="00FC1132">
        <w:rPr>
          <w:b/>
          <w:bCs/>
        </w:rPr>
        <w:t xml:space="preserve">5. Рекомендации: </w:t>
      </w:r>
    </w:p>
    <w:p w14:paraId="5A9F5C8D" w14:textId="1AA3A20B" w:rsidR="00FC1132" w:rsidRPr="00FC1132" w:rsidRDefault="00FC1132" w:rsidP="00FC1132">
      <w:pPr>
        <w:pStyle w:val="Default"/>
        <w:spacing w:after="79"/>
        <w:jc w:val="both"/>
      </w:pPr>
      <w:r w:rsidRPr="00FC1132">
        <w:t xml:space="preserve">1. Необходимо усилить работу с учениками, которые выдвигаются на олимпиаду. Уделять внимание индивидуальной подготовке каждого участника. </w:t>
      </w:r>
    </w:p>
    <w:p w14:paraId="2EAE81E3" w14:textId="77777777" w:rsidR="00FC1132" w:rsidRPr="00FC1132" w:rsidRDefault="00FC1132" w:rsidP="00FC1132">
      <w:pPr>
        <w:pStyle w:val="Default"/>
        <w:spacing w:after="79"/>
        <w:jc w:val="both"/>
      </w:pPr>
      <w:r w:rsidRPr="00FC1132">
        <w:t xml:space="preserve">2. Больше внимания обращать на развитие отдельных качеств мышления, </w:t>
      </w:r>
      <w:proofErr w:type="spellStart"/>
      <w:r w:rsidRPr="00FC1132">
        <w:t>приѐмов</w:t>
      </w:r>
      <w:proofErr w:type="spellEnd"/>
      <w:r w:rsidRPr="00FC1132">
        <w:t xml:space="preserve"> умственной деятельности, особенно решению задач на логику и анализ, нестандартных геометрических задач. Уделять больше внимания решению задач на логическое мышление не только во внеурочное время, но и на уроках. </w:t>
      </w:r>
    </w:p>
    <w:p w14:paraId="77B9B42F" w14:textId="3D70F062" w:rsidR="00FC1132" w:rsidRPr="00FC1132" w:rsidRDefault="00FC1132" w:rsidP="00FC1132">
      <w:pPr>
        <w:pStyle w:val="Default"/>
        <w:jc w:val="both"/>
      </w:pPr>
      <w:r w:rsidRPr="00FC1132">
        <w:t>3. Учесть уровень сложности олимпиадных заданий 202</w:t>
      </w:r>
      <w:r w:rsidR="00703DF1">
        <w:t>5</w:t>
      </w:r>
      <w:r w:rsidRPr="00FC1132">
        <w:t>-202</w:t>
      </w:r>
      <w:r w:rsidR="00703DF1">
        <w:t>6</w:t>
      </w:r>
      <w:bookmarkStart w:id="0" w:name="_GoBack"/>
      <w:bookmarkEnd w:id="0"/>
      <w:r w:rsidRPr="00FC1132">
        <w:t xml:space="preserve"> учебного года и отработать наиболее типичные ошибки обучающихся через урочные и внеурочные занятия с целью создания ситуации успеха при проведении последующих олимпиад. </w:t>
      </w:r>
    </w:p>
    <w:p w14:paraId="694B6175" w14:textId="77777777" w:rsidR="00FC1132" w:rsidRPr="00FC1132" w:rsidRDefault="00FC1132" w:rsidP="00FC1132">
      <w:pPr>
        <w:pStyle w:val="Default"/>
        <w:jc w:val="both"/>
      </w:pPr>
    </w:p>
    <w:p w14:paraId="19E10C85" w14:textId="77777777" w:rsidR="009F234B" w:rsidRPr="00FC1132" w:rsidRDefault="009F234B" w:rsidP="00FC1132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</w:rPr>
      </w:pPr>
      <w:r w:rsidRPr="00FC1132">
        <w:rPr>
          <w:rFonts w:ascii="Times New Roman" w:eastAsia="Times New Roman" w:hAnsi="Times New Roman" w:cs="Times New Roman"/>
          <w:b/>
          <w:iCs/>
        </w:rPr>
        <w:t>Руководителю РМО:</w:t>
      </w:r>
    </w:p>
    <w:p w14:paraId="69A9F865" w14:textId="77777777" w:rsidR="009F234B" w:rsidRPr="00FC1132" w:rsidRDefault="009F234B" w:rsidP="00FC1132">
      <w:pPr>
        <w:numPr>
          <w:ilvl w:val="0"/>
          <w:numId w:val="11"/>
        </w:numPr>
        <w:tabs>
          <w:tab w:val="clear" w:pos="1353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FC1132">
        <w:rPr>
          <w:rFonts w:ascii="Times New Roman" w:eastAsia="Times New Roman" w:hAnsi="Times New Roman" w:cs="Times New Roman"/>
          <w:iCs/>
        </w:rPr>
        <w:t xml:space="preserve"> </w:t>
      </w:r>
      <w:r w:rsidRPr="00FC1132">
        <w:rPr>
          <w:rFonts w:ascii="Times New Roman" w:eastAsia="Times New Roman" w:hAnsi="Times New Roman" w:cs="Times New Roman"/>
          <w:iCs/>
          <w:sz w:val="24"/>
          <w:szCs w:val="24"/>
        </w:rPr>
        <w:t>обсудить результаты олимпиад на заседании РМО;</w:t>
      </w:r>
    </w:p>
    <w:p w14:paraId="38AB2FBB" w14:textId="77777777" w:rsidR="009F234B" w:rsidRPr="00FC1132" w:rsidRDefault="009F234B" w:rsidP="00FC1132">
      <w:pPr>
        <w:numPr>
          <w:ilvl w:val="0"/>
          <w:numId w:val="11"/>
        </w:numPr>
        <w:tabs>
          <w:tab w:val="clear" w:pos="1353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FC1132">
        <w:rPr>
          <w:rFonts w:ascii="Times New Roman" w:eastAsia="Times New Roman" w:hAnsi="Times New Roman" w:cs="Times New Roman"/>
          <w:iCs/>
          <w:sz w:val="24"/>
          <w:szCs w:val="24"/>
        </w:rPr>
        <w:t>рассмотреть опыт учителей, подготовивших победителей прошлых лет.</w:t>
      </w:r>
    </w:p>
    <w:p w14:paraId="1A52E823" w14:textId="77777777" w:rsidR="009F234B" w:rsidRDefault="009F234B" w:rsidP="0047241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9A039F6" w14:textId="23E2B6DC" w:rsidR="009F234B" w:rsidRDefault="006D464D" w:rsidP="0047241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08.12.202</w:t>
      </w:r>
      <w:r w:rsidR="00FC1132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</w:t>
      </w:r>
    </w:p>
    <w:p w14:paraId="12DC9BDD" w14:textId="77777777" w:rsidR="004F1D76" w:rsidRDefault="004F1D76" w:rsidP="004F1D76">
      <w:pPr>
        <w:spacing w:after="0" w:line="240" w:lineRule="auto"/>
        <w:rPr>
          <w:rFonts w:ascii="Times New Roman" w:hAnsi="Times New Roman" w:cs="Times New Roman"/>
        </w:rPr>
      </w:pPr>
    </w:p>
    <w:p w14:paraId="34542CC0" w14:textId="4BCFD0C6" w:rsidR="006779A9" w:rsidRPr="002D1020" w:rsidRDefault="00FC1132" w:rsidP="006779A9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Л.С. Чувашева</w:t>
      </w:r>
      <w:r w:rsidR="006779A9" w:rsidRPr="002D1020">
        <w:rPr>
          <w:rFonts w:ascii="Times New Roman" w:hAnsi="Times New Roman" w:cs="Times New Roman"/>
        </w:rPr>
        <w:t xml:space="preserve">, </w:t>
      </w:r>
    </w:p>
    <w:p w14:paraId="1C4595D2" w14:textId="44A5A978" w:rsidR="006779A9" w:rsidRPr="002D1020" w:rsidRDefault="006779A9" w:rsidP="006779A9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2D1020">
        <w:rPr>
          <w:rFonts w:ascii="Times New Roman" w:hAnsi="Times New Roman" w:cs="Times New Roman"/>
        </w:rPr>
        <w:t>руководитель метод.</w:t>
      </w:r>
      <w:r w:rsidR="00FC1132">
        <w:rPr>
          <w:rFonts w:ascii="Times New Roman" w:hAnsi="Times New Roman" w:cs="Times New Roman"/>
        </w:rPr>
        <w:t xml:space="preserve"> </w:t>
      </w:r>
      <w:r w:rsidRPr="002D1020">
        <w:rPr>
          <w:rFonts w:ascii="Times New Roman" w:hAnsi="Times New Roman" w:cs="Times New Roman"/>
        </w:rPr>
        <w:t>объединения</w:t>
      </w:r>
    </w:p>
    <w:p w14:paraId="34916B7D" w14:textId="77777777" w:rsidR="006779A9" w:rsidRPr="002D1020" w:rsidRDefault="00213A33" w:rsidP="006779A9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учителей математики</w:t>
      </w:r>
    </w:p>
    <w:p w14:paraId="49D557DA" w14:textId="77777777" w:rsidR="00B97131" w:rsidRPr="002D1020" w:rsidRDefault="006779A9" w:rsidP="00244F9E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2D1020">
        <w:rPr>
          <w:rFonts w:ascii="Times New Roman" w:hAnsi="Times New Roman" w:cs="Times New Roman"/>
        </w:rPr>
        <w:t>Байкаловского МР</w:t>
      </w:r>
    </w:p>
    <w:sectPr w:rsidR="00B97131" w:rsidRPr="002D1020" w:rsidSect="00FC1132">
      <w:pgSz w:w="16838" w:h="11906" w:orient="landscape"/>
      <w:pgMar w:top="567" w:right="709" w:bottom="56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 w15:restartNumberingAfterBreak="0">
    <w:nsid w:val="07091B8D"/>
    <w:multiLevelType w:val="hybridMultilevel"/>
    <w:tmpl w:val="507401C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20DE0DEF"/>
    <w:multiLevelType w:val="hybridMultilevel"/>
    <w:tmpl w:val="7CDA51E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2620909"/>
    <w:multiLevelType w:val="hybridMultilevel"/>
    <w:tmpl w:val="7988DA54"/>
    <w:lvl w:ilvl="0" w:tplc="499671F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 w15:restartNumberingAfterBreak="0">
    <w:nsid w:val="32FF1BD9"/>
    <w:multiLevelType w:val="multilevel"/>
    <w:tmpl w:val="2BB05AAA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D9308D"/>
    <w:multiLevelType w:val="hybridMultilevel"/>
    <w:tmpl w:val="75FCA8D2"/>
    <w:lvl w:ilvl="0" w:tplc="2B4A10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E5DA5BBA">
      <w:start w:val="937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70E8EEEC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6E3A42A2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A072B2B8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EF984A1A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368C09B8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1BB2D5A4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A1E4408E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6" w15:restartNumberingAfterBreak="0">
    <w:nsid w:val="502573E2"/>
    <w:multiLevelType w:val="hybridMultilevel"/>
    <w:tmpl w:val="8B8612BC"/>
    <w:lvl w:ilvl="0" w:tplc="1068C8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76ECD1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4325AB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62F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0C0AF6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AF200C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D9621C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C9026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A8EFE2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62C14D1"/>
    <w:multiLevelType w:val="hybridMultilevel"/>
    <w:tmpl w:val="90E4029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E7445BF"/>
    <w:multiLevelType w:val="hybridMultilevel"/>
    <w:tmpl w:val="C52CB898"/>
    <w:lvl w:ilvl="0" w:tplc="0D06DF5C">
      <w:start w:val="1"/>
      <w:numFmt w:val="bullet"/>
      <w:lvlText w:val="•"/>
      <w:lvlJc w:val="left"/>
      <w:pPr>
        <w:tabs>
          <w:tab w:val="num" w:pos="1353"/>
        </w:tabs>
        <w:ind w:left="1353" w:hanging="360"/>
      </w:pPr>
      <w:rPr>
        <w:rFonts w:ascii="Arial" w:hAnsi="Arial" w:cs="Times New Roman" w:hint="default"/>
      </w:rPr>
    </w:lvl>
    <w:lvl w:ilvl="1" w:tplc="5BDA5582">
      <w:start w:val="1"/>
      <w:numFmt w:val="bullet"/>
      <w:lvlText w:val="•"/>
      <w:lvlJc w:val="left"/>
      <w:pPr>
        <w:tabs>
          <w:tab w:val="num" w:pos="2073"/>
        </w:tabs>
        <w:ind w:left="2073" w:hanging="360"/>
      </w:pPr>
      <w:rPr>
        <w:rFonts w:ascii="Arial" w:hAnsi="Arial" w:cs="Times New Roman" w:hint="default"/>
      </w:rPr>
    </w:lvl>
    <w:lvl w:ilvl="2" w:tplc="ECE48122">
      <w:start w:val="1"/>
      <w:numFmt w:val="bullet"/>
      <w:lvlText w:val="•"/>
      <w:lvlJc w:val="left"/>
      <w:pPr>
        <w:tabs>
          <w:tab w:val="num" w:pos="2793"/>
        </w:tabs>
        <w:ind w:left="2793" w:hanging="360"/>
      </w:pPr>
      <w:rPr>
        <w:rFonts w:ascii="Arial" w:hAnsi="Arial" w:cs="Times New Roman" w:hint="default"/>
      </w:rPr>
    </w:lvl>
    <w:lvl w:ilvl="3" w:tplc="8B0A6286">
      <w:start w:val="1"/>
      <w:numFmt w:val="bullet"/>
      <w:lvlText w:val="•"/>
      <w:lvlJc w:val="left"/>
      <w:pPr>
        <w:tabs>
          <w:tab w:val="num" w:pos="3513"/>
        </w:tabs>
        <w:ind w:left="3513" w:hanging="360"/>
      </w:pPr>
      <w:rPr>
        <w:rFonts w:ascii="Arial" w:hAnsi="Arial" w:cs="Times New Roman" w:hint="default"/>
      </w:rPr>
    </w:lvl>
    <w:lvl w:ilvl="4" w:tplc="46FA788A">
      <w:start w:val="1"/>
      <w:numFmt w:val="bullet"/>
      <w:lvlText w:val="•"/>
      <w:lvlJc w:val="left"/>
      <w:pPr>
        <w:tabs>
          <w:tab w:val="num" w:pos="4233"/>
        </w:tabs>
        <w:ind w:left="4233" w:hanging="360"/>
      </w:pPr>
      <w:rPr>
        <w:rFonts w:ascii="Arial" w:hAnsi="Arial" w:cs="Times New Roman" w:hint="default"/>
      </w:rPr>
    </w:lvl>
    <w:lvl w:ilvl="5" w:tplc="A06CC462">
      <w:start w:val="1"/>
      <w:numFmt w:val="bullet"/>
      <w:lvlText w:val="•"/>
      <w:lvlJc w:val="left"/>
      <w:pPr>
        <w:tabs>
          <w:tab w:val="num" w:pos="4953"/>
        </w:tabs>
        <w:ind w:left="4953" w:hanging="360"/>
      </w:pPr>
      <w:rPr>
        <w:rFonts w:ascii="Arial" w:hAnsi="Arial" w:cs="Times New Roman" w:hint="default"/>
      </w:rPr>
    </w:lvl>
    <w:lvl w:ilvl="6" w:tplc="70B68BFC">
      <w:start w:val="1"/>
      <w:numFmt w:val="bullet"/>
      <w:lvlText w:val="•"/>
      <w:lvlJc w:val="left"/>
      <w:pPr>
        <w:tabs>
          <w:tab w:val="num" w:pos="5673"/>
        </w:tabs>
        <w:ind w:left="5673" w:hanging="360"/>
      </w:pPr>
      <w:rPr>
        <w:rFonts w:ascii="Arial" w:hAnsi="Arial" w:cs="Times New Roman" w:hint="default"/>
      </w:rPr>
    </w:lvl>
    <w:lvl w:ilvl="7" w:tplc="A2BCB292">
      <w:start w:val="1"/>
      <w:numFmt w:val="bullet"/>
      <w:lvlText w:val="•"/>
      <w:lvlJc w:val="left"/>
      <w:pPr>
        <w:tabs>
          <w:tab w:val="num" w:pos="6393"/>
        </w:tabs>
        <w:ind w:left="6393" w:hanging="360"/>
      </w:pPr>
      <w:rPr>
        <w:rFonts w:ascii="Arial" w:hAnsi="Arial" w:cs="Times New Roman" w:hint="default"/>
      </w:rPr>
    </w:lvl>
    <w:lvl w:ilvl="8" w:tplc="2264D116">
      <w:start w:val="1"/>
      <w:numFmt w:val="bullet"/>
      <w:lvlText w:val="•"/>
      <w:lvlJc w:val="left"/>
      <w:pPr>
        <w:tabs>
          <w:tab w:val="num" w:pos="7113"/>
        </w:tabs>
        <w:ind w:left="7113" w:hanging="360"/>
      </w:pPr>
      <w:rPr>
        <w:rFonts w:ascii="Arial" w:hAnsi="Arial" w:cs="Times New Roman" w:hint="default"/>
      </w:rPr>
    </w:lvl>
  </w:abstractNum>
  <w:abstractNum w:abstractNumId="9" w15:restartNumberingAfterBreak="0">
    <w:nsid w:val="68490FF8"/>
    <w:multiLevelType w:val="hybridMultilevel"/>
    <w:tmpl w:val="33DAC3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8C7F9E"/>
    <w:multiLevelType w:val="hybridMultilevel"/>
    <w:tmpl w:val="64EE5E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10"/>
  </w:num>
  <w:num w:numId="4">
    <w:abstractNumId w:val="0"/>
  </w:num>
  <w:num w:numId="5">
    <w:abstractNumId w:val="2"/>
  </w:num>
  <w:num w:numId="6">
    <w:abstractNumId w:val="4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544B"/>
    <w:rsid w:val="00035E1D"/>
    <w:rsid w:val="00072F3F"/>
    <w:rsid w:val="000D38F0"/>
    <w:rsid w:val="00142C09"/>
    <w:rsid w:val="00166063"/>
    <w:rsid w:val="00206329"/>
    <w:rsid w:val="00213A33"/>
    <w:rsid w:val="00227CEB"/>
    <w:rsid w:val="00244F9E"/>
    <w:rsid w:val="0028544B"/>
    <w:rsid w:val="002D1020"/>
    <w:rsid w:val="00352B03"/>
    <w:rsid w:val="003A4287"/>
    <w:rsid w:val="003A6D63"/>
    <w:rsid w:val="003D738E"/>
    <w:rsid w:val="00405D8C"/>
    <w:rsid w:val="004501F9"/>
    <w:rsid w:val="00472410"/>
    <w:rsid w:val="004F1991"/>
    <w:rsid w:val="004F1D76"/>
    <w:rsid w:val="00527AFB"/>
    <w:rsid w:val="005B172D"/>
    <w:rsid w:val="006779A9"/>
    <w:rsid w:val="006D464D"/>
    <w:rsid w:val="006E5472"/>
    <w:rsid w:val="00703DF1"/>
    <w:rsid w:val="007B07E4"/>
    <w:rsid w:val="0080614F"/>
    <w:rsid w:val="00837B9D"/>
    <w:rsid w:val="008418B1"/>
    <w:rsid w:val="008462AD"/>
    <w:rsid w:val="008504A5"/>
    <w:rsid w:val="00890D8C"/>
    <w:rsid w:val="008F3EBB"/>
    <w:rsid w:val="00943ABB"/>
    <w:rsid w:val="009F234B"/>
    <w:rsid w:val="00A032F9"/>
    <w:rsid w:val="00A42362"/>
    <w:rsid w:val="00A63CA3"/>
    <w:rsid w:val="00AF4BC6"/>
    <w:rsid w:val="00B266C9"/>
    <w:rsid w:val="00B97131"/>
    <w:rsid w:val="00BD5048"/>
    <w:rsid w:val="00C87E77"/>
    <w:rsid w:val="00D914A9"/>
    <w:rsid w:val="00D952E4"/>
    <w:rsid w:val="00DB7F30"/>
    <w:rsid w:val="00E04E6A"/>
    <w:rsid w:val="00EB52A3"/>
    <w:rsid w:val="00F3615F"/>
    <w:rsid w:val="00F41545"/>
    <w:rsid w:val="00FC1132"/>
    <w:rsid w:val="00FD12E6"/>
    <w:rsid w:val="00FE5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14E91"/>
  <w15:docId w15:val="{A7F79483-1BBE-4924-942D-813B7FFDB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54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rsid w:val="00FD12E6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character" w:customStyle="1" w:styleId="a5">
    <w:name w:val="Основной текст с отступом Знак"/>
    <w:basedOn w:val="a0"/>
    <w:link w:val="a4"/>
    <w:rsid w:val="00FD12E6"/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styleId="a6">
    <w:name w:val="List Paragraph"/>
    <w:basedOn w:val="a"/>
    <w:uiPriority w:val="34"/>
    <w:qFormat/>
    <w:rsid w:val="003A6D63"/>
    <w:pPr>
      <w:ind w:left="720"/>
      <w:contextualSpacing/>
    </w:pPr>
  </w:style>
  <w:style w:type="paragraph" w:styleId="a7">
    <w:name w:val="Body Text"/>
    <w:basedOn w:val="a"/>
    <w:link w:val="a8"/>
    <w:uiPriority w:val="99"/>
    <w:unhideWhenUsed/>
    <w:rsid w:val="00FE5036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FE5036"/>
  </w:style>
  <w:style w:type="table" w:customStyle="1" w:styleId="1">
    <w:name w:val="Сетка таблицы1"/>
    <w:basedOn w:val="a1"/>
    <w:next w:val="a3"/>
    <w:uiPriority w:val="59"/>
    <w:rsid w:val="007B07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C113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882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DE7635-7F08-44FE-8B67-6D8E4D57DE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824</Words>
  <Characters>4701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5514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2017-12-05T10:49:00Z</cp:lastPrinted>
  <dcterms:created xsi:type="dcterms:W3CDTF">2024-12-24T11:33:00Z</dcterms:created>
  <dcterms:modified xsi:type="dcterms:W3CDTF">2026-10-03T13:13:00Z</dcterms:modified>
</cp:coreProperties>
</file>