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C26" w:rsidRPr="00565C76" w:rsidRDefault="00BD260E">
      <w:pPr>
        <w:rPr>
          <w:rFonts w:ascii="Times New Roman" w:hAnsi="Times New Roman" w:cs="Times New Roman"/>
          <w:b/>
          <w:sz w:val="28"/>
          <w:szCs w:val="28"/>
        </w:rPr>
      </w:pPr>
      <w:r w:rsidRPr="00565C76">
        <w:rPr>
          <w:rFonts w:ascii="Times New Roman" w:hAnsi="Times New Roman" w:cs="Times New Roman"/>
          <w:b/>
          <w:sz w:val="28"/>
          <w:szCs w:val="28"/>
        </w:rPr>
        <w:t xml:space="preserve">Подготовка к олимпиадам по географии </w:t>
      </w:r>
    </w:p>
    <w:p w:rsidR="00DB450E" w:rsidRPr="000D3C26" w:rsidRDefault="00A616A6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BD260E" w:rsidRPr="000D3C26">
          <w:rPr>
            <w:rStyle w:val="a3"/>
            <w:rFonts w:ascii="Times New Roman" w:hAnsi="Times New Roman" w:cs="Times New Roman"/>
            <w:sz w:val="28"/>
            <w:szCs w:val="28"/>
          </w:rPr>
          <w:t>https://geoschool.mosolymp.ru/video</w:t>
        </w:r>
      </w:hyperlink>
      <w:r w:rsidR="00BD260E" w:rsidRPr="000D3C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260E" w:rsidRPr="000D3C26" w:rsidRDefault="00BD260E" w:rsidP="00BD260E">
      <w:pPr>
        <w:shd w:val="clear" w:color="auto" w:fill="FFFFFF"/>
        <w:spacing w:after="240" w:line="240" w:lineRule="auto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  <w:bookmarkStart w:id="0" w:name="_GoBack"/>
      <w:bookmarkEnd w:id="0"/>
      <w:r w:rsidRPr="000D3C26">
        <w:rPr>
          <w:rFonts w:ascii="Times New Roman" w:eastAsia="Times New Roman" w:hAnsi="Times New Roman" w:cs="Times New Roman"/>
          <w:b/>
          <w:bCs/>
          <w:color w:val="009839"/>
          <w:kern w:val="36"/>
          <w:sz w:val="28"/>
          <w:szCs w:val="28"/>
          <w:lang w:eastAsia="ru-RU"/>
        </w:rPr>
        <w:t xml:space="preserve">Бесплатные </w:t>
      </w:r>
      <w:proofErr w:type="spellStart"/>
      <w:r w:rsidRPr="000D3C26">
        <w:rPr>
          <w:rFonts w:ascii="Times New Roman" w:eastAsia="Times New Roman" w:hAnsi="Times New Roman" w:cs="Times New Roman"/>
          <w:b/>
          <w:bCs/>
          <w:color w:val="009839"/>
          <w:kern w:val="36"/>
          <w:sz w:val="28"/>
          <w:szCs w:val="28"/>
          <w:lang w:eastAsia="ru-RU"/>
        </w:rPr>
        <w:t>видеоуроки</w:t>
      </w:r>
      <w:proofErr w:type="spellEnd"/>
      <w:r w:rsidRPr="000D3C26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> для учеников 1</w:t>
      </w:r>
      <w:r w:rsidRPr="000D3C26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noBreakHyphen/>
        <w:t xml:space="preserve">11 классов и дошкольников </w:t>
      </w:r>
      <w:hyperlink r:id="rId6" w:history="1">
        <w:r w:rsidRPr="000D3C26">
          <w:rPr>
            <w:rStyle w:val="a3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eastAsia="ru-RU"/>
          </w:rPr>
          <w:t>https://iu.ru/video-lessons?predmet=geografiya</w:t>
        </w:r>
      </w:hyperlink>
      <w:r w:rsidRPr="000D3C26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 xml:space="preserve"> </w:t>
      </w:r>
    </w:p>
    <w:p w:rsidR="000D3C26" w:rsidRDefault="000D3C26" w:rsidP="00BD260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</w:p>
    <w:p w:rsidR="00BD260E" w:rsidRPr="000D3C26" w:rsidRDefault="00BD260E" w:rsidP="00BD260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  <w:r w:rsidRPr="000D3C26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 xml:space="preserve">Архив заданий, решений и </w:t>
      </w:r>
      <w:proofErr w:type="spellStart"/>
      <w:r w:rsidRPr="000D3C26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>видеоразборов</w:t>
      </w:r>
      <w:proofErr w:type="spellEnd"/>
      <w:r w:rsidRPr="000D3C26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 xml:space="preserve"> этапов </w:t>
      </w:r>
      <w:proofErr w:type="spellStart"/>
      <w:r w:rsidRPr="000D3C26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>ВсОШ</w:t>
      </w:r>
      <w:proofErr w:type="spellEnd"/>
      <w:r w:rsidRPr="000D3C26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 xml:space="preserve"> по географии</w:t>
      </w:r>
    </w:p>
    <w:p w:rsidR="00BD260E" w:rsidRPr="000D3C26" w:rsidRDefault="00BD260E" w:rsidP="00BD260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  <w:r w:rsidRPr="000D3C26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 xml:space="preserve">Материалы </w:t>
      </w:r>
      <w:proofErr w:type="spellStart"/>
      <w:r w:rsidRPr="000D3C26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>ВсОШ</w:t>
      </w:r>
      <w:proofErr w:type="spellEnd"/>
      <w:r w:rsidRPr="000D3C26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 xml:space="preserve"> с 2009/10 учебного года </w:t>
      </w:r>
      <w:hyperlink r:id="rId7" w:history="1">
        <w:r w:rsidR="00565C76" w:rsidRPr="00732A08">
          <w:rPr>
            <w:rStyle w:val="a3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eastAsia="ru-RU"/>
          </w:rPr>
          <w:t>https://xn--l1afu.xn--p1ai/%D0%BC%D0%B0%D1%82%D0%B5%D1%80%D0%B8%D0%B0%D0%BB%D1%8B/%d0%b2%d0%b8%d0%b4%d0%b5%d0%be%d1%80%d0%b0%d0%b7%d0%b1%d0%be%d1%80%d1%8b-%d0%b7%d0%b0%d0%b4%d0%b0%d0%bd%d0%b8%d0%b9-%d0%b2%d1%81%d0%be%d1%88-%d0%bf%d0%be-%d0%b3%d0%b5%d0%be%d0%b3%d1%80%d0%b0%d1%84/</w:t>
        </w:r>
      </w:hyperlink>
      <w:r w:rsidRPr="000D3C26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 xml:space="preserve"> </w:t>
      </w:r>
    </w:p>
    <w:p w:rsidR="00BD260E" w:rsidRPr="000D3C26" w:rsidRDefault="00BD260E">
      <w:pPr>
        <w:rPr>
          <w:rFonts w:ascii="Times New Roman" w:hAnsi="Times New Roman" w:cs="Times New Roman"/>
          <w:sz w:val="28"/>
          <w:szCs w:val="28"/>
        </w:rPr>
      </w:pPr>
    </w:p>
    <w:sectPr w:rsidR="00BD260E" w:rsidRPr="000D3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60E"/>
    <w:rsid w:val="000D3C26"/>
    <w:rsid w:val="00565C76"/>
    <w:rsid w:val="00A616A6"/>
    <w:rsid w:val="00BD260E"/>
    <w:rsid w:val="00DB4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D26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26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260E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D26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D26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D26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26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260E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D26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D26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3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xn--l1afu.xn--p1ai/%D0%BC%D0%B0%D1%82%D0%B5%D1%80%D0%B8%D0%B0%D0%BB%D1%8B/%d0%b2%d0%b8%d0%b4%d0%b5%d0%be%d1%80%d0%b0%d0%b7%d0%b1%d0%be%d1%80%d1%8b-%d0%b7%d0%b0%d0%b4%d0%b0%d0%bd%d0%b8%d0%b9-%d0%b2%d1%81%d0%be%d1%88-%d0%bf%d0%be-%d0%b3%d0%b5%d0%be%d0%b3%d1%80%d0%b0%d1%84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u.ru/video-lessons?predmet=geografiya" TargetMode="External"/><Relationship Id="rId5" Type="http://schemas.openxmlformats.org/officeDocument/2006/relationships/hyperlink" Target="https://geoschool.mosolymp.ru/vide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</cp:lastModifiedBy>
  <cp:revision>4</cp:revision>
  <dcterms:created xsi:type="dcterms:W3CDTF">2022-10-02T14:46:00Z</dcterms:created>
  <dcterms:modified xsi:type="dcterms:W3CDTF">2025-09-05T09:21:00Z</dcterms:modified>
</cp:coreProperties>
</file>