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83" w:rsidRDefault="00AF1983" w:rsidP="00AF1983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30303"/>
          <w:kern w:val="36"/>
          <w:sz w:val="40"/>
          <w:szCs w:val="40"/>
          <w:lang w:eastAsia="ru-RU"/>
        </w:rPr>
      </w:pPr>
      <w:r w:rsidRPr="00AF1983">
        <w:rPr>
          <w:rFonts w:ascii="Times New Roman" w:eastAsia="Times New Roman" w:hAnsi="Times New Roman" w:cs="Times New Roman"/>
          <w:b/>
          <w:bCs/>
          <w:color w:val="030303"/>
          <w:kern w:val="36"/>
          <w:sz w:val="40"/>
          <w:szCs w:val="40"/>
          <w:lang w:eastAsia="ru-RU"/>
        </w:rPr>
        <w:t xml:space="preserve">Материалы для подготовки к </w:t>
      </w:r>
      <w:proofErr w:type="spellStart"/>
      <w:r w:rsidRPr="00AF1983">
        <w:rPr>
          <w:rFonts w:ascii="Times New Roman" w:eastAsia="Times New Roman" w:hAnsi="Times New Roman" w:cs="Times New Roman"/>
          <w:b/>
          <w:bCs/>
          <w:color w:val="030303"/>
          <w:kern w:val="36"/>
          <w:sz w:val="40"/>
          <w:szCs w:val="40"/>
          <w:lang w:eastAsia="ru-RU"/>
        </w:rPr>
        <w:t>ВсОШ</w:t>
      </w:r>
      <w:proofErr w:type="spellEnd"/>
      <w:r w:rsidRPr="00AF1983">
        <w:rPr>
          <w:rFonts w:ascii="Times New Roman" w:eastAsia="Times New Roman" w:hAnsi="Times New Roman" w:cs="Times New Roman"/>
          <w:b/>
          <w:bCs/>
          <w:color w:val="030303"/>
          <w:kern w:val="36"/>
          <w:sz w:val="40"/>
          <w:szCs w:val="40"/>
          <w:lang w:eastAsia="ru-RU"/>
        </w:rPr>
        <w:t xml:space="preserve"> по экологии</w:t>
      </w:r>
    </w:p>
    <w:p w:rsidR="00AF1983" w:rsidRPr="00AF1983" w:rsidRDefault="00AF1983" w:rsidP="00AF1983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30303"/>
          <w:kern w:val="36"/>
          <w:sz w:val="40"/>
          <w:szCs w:val="40"/>
          <w:lang w:eastAsia="ru-RU"/>
        </w:rPr>
      </w:pPr>
    </w:p>
    <w:p w:rsidR="0076394D" w:rsidRPr="0076394D" w:rsidRDefault="007639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394D" w:rsidRPr="0076394D" w:rsidRDefault="0076394D">
      <w:pPr>
        <w:rPr>
          <w:rFonts w:ascii="Times New Roman" w:hAnsi="Times New Roman" w:cs="Times New Roman"/>
          <w:b/>
          <w:sz w:val="28"/>
          <w:szCs w:val="28"/>
        </w:rPr>
      </w:pPr>
      <w:r w:rsidRPr="0076394D">
        <w:rPr>
          <w:rFonts w:ascii="Times New Roman" w:hAnsi="Times New Roman" w:cs="Times New Roman"/>
          <w:b/>
          <w:sz w:val="28"/>
          <w:szCs w:val="28"/>
        </w:rPr>
        <w:t>Курс Экология 10-11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- 15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видеоуроков</w:t>
      </w:r>
      <w:proofErr w:type="spellEnd"/>
    </w:p>
    <w:p w:rsidR="0076394D" w:rsidRDefault="0028772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6394D" w:rsidRPr="0076394D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https://resh.edu.ru/subject/40/</w:t>
        </w:r>
      </w:hyperlink>
      <w:r w:rsidR="0076394D" w:rsidRPr="0076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83" w:rsidRPr="00AF1983" w:rsidRDefault="00AF1983" w:rsidP="00AF198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</w:pPr>
      <w:r w:rsidRPr="00AF1983"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  <w:t xml:space="preserve">Архив заданий, решений и </w:t>
      </w:r>
      <w:proofErr w:type="spellStart"/>
      <w:r w:rsidRPr="00AF1983"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  <w:t>видеоразборов</w:t>
      </w:r>
      <w:proofErr w:type="spellEnd"/>
      <w:r w:rsidRPr="00AF1983"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  <w:t xml:space="preserve"> этапов </w:t>
      </w:r>
      <w:proofErr w:type="spellStart"/>
      <w:r w:rsidRPr="00AF1983"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  <w:t>ВсОШ</w:t>
      </w:r>
      <w:proofErr w:type="spellEnd"/>
      <w:r w:rsidRPr="00AF1983">
        <w:rPr>
          <w:rFonts w:ascii="Times New Roman" w:eastAsia="Times New Roman" w:hAnsi="Times New Roman" w:cs="Times New Roman"/>
          <w:b/>
          <w:bCs/>
          <w:color w:val="1C3445"/>
          <w:kern w:val="36"/>
          <w:sz w:val="28"/>
          <w:szCs w:val="28"/>
          <w:lang w:eastAsia="ru-RU"/>
        </w:rPr>
        <w:t xml:space="preserve"> по экологии</w:t>
      </w:r>
    </w:p>
    <w:p w:rsidR="00AF1983" w:rsidRPr="00AF1983" w:rsidRDefault="00AF1983" w:rsidP="00AF1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3445"/>
          <w:sz w:val="28"/>
          <w:szCs w:val="28"/>
          <w:lang w:eastAsia="ru-RU"/>
        </w:rPr>
      </w:pPr>
      <w:r w:rsidRPr="00AF1983">
        <w:rPr>
          <w:rFonts w:ascii="Times New Roman" w:eastAsia="Times New Roman" w:hAnsi="Times New Roman" w:cs="Times New Roman"/>
          <w:color w:val="1C3445"/>
          <w:sz w:val="28"/>
          <w:szCs w:val="28"/>
          <w:lang w:eastAsia="ru-RU"/>
        </w:rPr>
        <w:t xml:space="preserve">Материалы </w:t>
      </w:r>
      <w:proofErr w:type="spellStart"/>
      <w:r w:rsidRPr="00AF1983">
        <w:rPr>
          <w:rFonts w:ascii="Times New Roman" w:eastAsia="Times New Roman" w:hAnsi="Times New Roman" w:cs="Times New Roman"/>
          <w:color w:val="1C3445"/>
          <w:sz w:val="28"/>
          <w:szCs w:val="28"/>
          <w:lang w:eastAsia="ru-RU"/>
        </w:rPr>
        <w:t>ВсОШ</w:t>
      </w:r>
      <w:proofErr w:type="spellEnd"/>
      <w:r w:rsidRPr="00AF1983">
        <w:rPr>
          <w:rFonts w:ascii="Times New Roman" w:eastAsia="Times New Roman" w:hAnsi="Times New Roman" w:cs="Times New Roman"/>
          <w:color w:val="1C3445"/>
          <w:sz w:val="28"/>
          <w:szCs w:val="28"/>
          <w:lang w:eastAsia="ru-RU"/>
        </w:rPr>
        <w:t xml:space="preserve"> с 2009/2010 учебного года</w:t>
      </w:r>
    </w:p>
    <w:p w:rsidR="00AF1983" w:rsidRDefault="0028772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F1983" w:rsidRPr="00BD58A1">
          <w:rPr>
            <w:rStyle w:val="a3"/>
            <w:rFonts w:ascii="Times New Roman" w:hAnsi="Times New Roman" w:cs="Times New Roman"/>
            <w:sz w:val="28"/>
            <w:szCs w:val="28"/>
          </w:rPr>
          <w:t>https://xn--l1afu.xn--p1ai/%D0%BC%D0%B0%D1%82%D0%B5%D1%80%D0%B8%D0%B0%D0%BB%D1%8B/%D0%B2%D0%B8%D0%B4%D0%B5%D0%BE%D1%80%D0%B0%D0%B7%D0%B1%D0%BE%D1%80%D1%8B-%D0%B7%D0%B0%D0%B4%D0%B0%D0%BD%D0%B8%D0%B9-%D0%B2%D1%81%D0%BE%D1%88-%D0%BF%D0%BE-%D1%8D%D0%BA%D0%BE%D0%BB%D0%BE%D0%B3%D0%B8/</w:t>
        </w:r>
      </w:hyperlink>
      <w:r w:rsidR="00AF1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83" w:rsidRPr="00AF1983" w:rsidRDefault="00AF1983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воспользоваться видео проекта </w:t>
      </w:r>
      <w:hyperlink w:history="1">
        <w:r w:rsidRPr="00BD58A1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«Яндекс. Уроки»</w:t>
        </w:r>
      </w:hyperlink>
      <w:r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</w:t>
      </w:r>
      <w:hyperlink r:id="rId7" w:history="1">
        <w:r w:rsidRPr="00BD58A1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https://yandex.ru/tutor/uroki/klass-7/ekologiya/</w:t>
        </w:r>
      </w:hyperlink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AF1983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будет полезно ознакомиться с разделом «экология» в курсе Яндекс уроков «биология»:</w:t>
      </w:r>
    </w:p>
    <w:p w:rsidR="00AF1983" w:rsidRDefault="00AF1983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w:history="1"/>
      <w:hyperlink r:id="rId8" w:history="1"/>
      <w:hyperlink r:id="rId9" w:history="1"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-11/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/26-05-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-15-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ehkosistema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i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eyo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faktory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_45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0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da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59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f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35836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5117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ae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3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38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f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50/</w:t>
        </w:r>
      </w:hyperlink>
    </w:p>
    <w:p w:rsidR="00AF1983" w:rsidRPr="00AF1983" w:rsidRDefault="00287729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history="1"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-11/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/28-05-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-16-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biosfera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cdac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5019267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66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861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180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3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22/</w:t>
        </w:r>
      </w:hyperlink>
      <w:r w:rsidR="00AF1983"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287729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history="1"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-11/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/21-05-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-14-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osnovy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ehkologii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_4841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19218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cf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1619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840885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de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223/</w:t>
        </w:r>
      </w:hyperlink>
      <w:r w:rsidR="00AF1983"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287729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history="1"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-9/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/12-05-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-6-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ehkosistemnaya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organizaciya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prirody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chast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-1_47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69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acd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9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bf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425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3856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f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81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ecadf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7/</w:t>
        </w:r>
      </w:hyperlink>
      <w:r w:rsidR="00AF1983"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287729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history="1"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-9/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/29-04-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-5-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bioticheskie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vzaimootnosheniya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_439467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902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51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7963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667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ae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ef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</w:hyperlink>
      <w:r w:rsidR="00AF1983"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287729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history="1"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-9/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/22-04-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-4-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ehkologiya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ehkologicheskie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faktory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_487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caef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cc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9365951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edcbc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7</w:t>
        </w:r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bf</w:t>
        </w:r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20</w:t>
        </w:r>
        <w:proofErr w:type="spellStart"/>
        <w:r w:rsidR="00AF1983"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ee</w:t>
        </w:r>
        <w:proofErr w:type="spellEnd"/>
        <w:r w:rsidR="00AF1983"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2/</w:t>
        </w:r>
      </w:hyperlink>
      <w:r w:rsidR="00AF1983"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AF1983" w:rsidP="00AF19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5" w:history="1"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https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://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yandex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tutor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uroki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klass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-9/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/20-05-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biologiya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-8-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biosfera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_48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49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a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1293884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ed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0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b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68220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1</w:t>
        </w:r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</w:t>
        </w:r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0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dd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2</w:t>
        </w:r>
        <w:proofErr w:type="spellStart"/>
        <w:r w:rsidRPr="00BD58A1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ca</w:t>
        </w:r>
        <w:proofErr w:type="spellEnd"/>
        <w:r w:rsidRPr="00AF1983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4/</w:t>
        </w:r>
      </w:hyperlink>
      <w:r w:rsidRPr="00AF19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F1983" w:rsidRPr="00AF1983" w:rsidRDefault="00AF1983">
      <w:pPr>
        <w:rPr>
          <w:rFonts w:ascii="Times New Roman" w:hAnsi="Times New Roman" w:cs="Times New Roman"/>
          <w:sz w:val="28"/>
          <w:szCs w:val="28"/>
        </w:rPr>
      </w:pPr>
    </w:p>
    <w:sectPr w:rsidR="00AF1983" w:rsidRPr="00AF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4D"/>
    <w:rsid w:val="00287729"/>
    <w:rsid w:val="0076394D"/>
    <w:rsid w:val="007D0646"/>
    <w:rsid w:val="00A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9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klass-11/biologiya/26-05-biologiya-15-ehkosistema-i-eyo-faktory_45c0da59d1f35836b5117ae3d38f5e50/" TargetMode="External"/><Relationship Id="rId13" Type="http://schemas.openxmlformats.org/officeDocument/2006/relationships/hyperlink" Target="https://yandex.ru/tutor/uroki/klass-9/biologiya/29-04-biologiya-5-bioticheskie-vzaimootnosheniya_439467d902aa51e7963d7d2c667ae4e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tutor/uroki/klass-7/ekologiya/" TargetMode="External"/><Relationship Id="rId12" Type="http://schemas.openxmlformats.org/officeDocument/2006/relationships/hyperlink" Target="https://yandex.ru/tutor/uroki/klass-9/biologiya/12-05-biologiya-6-ehkosistemnaya-organizaciya-prirody-chast-1_47b69acd9bf425d3856b7f1d81ecadf7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l1afu.xn--p1ai/%D0%BC%D0%B0%D1%82%D0%B5%D1%80%D0%B8%D0%B0%D0%BB%D1%8B/%D0%B2%D0%B8%D0%B4%D0%B5%D0%BE%D1%80%D0%B0%D0%B7%D0%B1%D0%BE%D1%80%D1%8B-%D0%B7%D0%B0%D0%B4%D0%B0%D0%BD%D0%B8%D0%B9-%D0%B2%D1%81%D0%BE%D1%88-%D0%BF%D0%BE-%D1%8D%D0%BA%D0%BE%D0%BB%D0%BE%D0%B3%D0%B8/" TargetMode="External"/><Relationship Id="rId11" Type="http://schemas.openxmlformats.org/officeDocument/2006/relationships/hyperlink" Target="https://yandex.ru/tutor/uroki/klass-11/biologiya/21-05-biologiya-14-osnovy-ehkologii_4841d19218cf1619b840885c7de4e223/" TargetMode="External"/><Relationship Id="rId5" Type="http://schemas.openxmlformats.org/officeDocument/2006/relationships/hyperlink" Target="https://resh.edu.ru/subject/40/" TargetMode="External"/><Relationship Id="rId15" Type="http://schemas.openxmlformats.org/officeDocument/2006/relationships/hyperlink" Target="https://yandex.ru/tutor/uroki/klass-9/biologiya/20-05-biologiya-8-biosfera_48d49a1293884ed0b68220d1d0dd2ca4/" TargetMode="External"/><Relationship Id="rId10" Type="http://schemas.openxmlformats.org/officeDocument/2006/relationships/hyperlink" Target="https://yandex.ru/tutor/uroki/klass-11/biologiya/28-05-biologiya-16-biosfera_4cdac5019267d66e861ad180a3ba2c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tutor/uroki/klass-11/biologiya/26-05-biologiya-15-ehkosistema-i-eyo-faktory_45c0da59d1f35836b5117ae3d38f5e50/" TargetMode="External"/><Relationship Id="rId14" Type="http://schemas.openxmlformats.org/officeDocument/2006/relationships/hyperlink" Target="https://yandex.ru/tutor/uroki/klass-9/biologiya/22-04-biologiya-4-ehkologiya-ehkologicheskie-faktory_487a4caef4cc9365951edcbc7bf20e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2022-10-27T17:15:00Z</dcterms:created>
  <dcterms:modified xsi:type="dcterms:W3CDTF">2025-09-05T09:32:00Z</dcterms:modified>
</cp:coreProperties>
</file>