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26" w:rsidRPr="00565C76" w:rsidRDefault="00BD260E">
      <w:pPr>
        <w:rPr>
          <w:rFonts w:ascii="Times New Roman" w:hAnsi="Times New Roman" w:cs="Times New Roman"/>
          <w:b/>
          <w:sz w:val="28"/>
          <w:szCs w:val="28"/>
        </w:rPr>
      </w:pPr>
      <w:r w:rsidRPr="00565C76">
        <w:rPr>
          <w:rFonts w:ascii="Times New Roman" w:hAnsi="Times New Roman" w:cs="Times New Roman"/>
          <w:b/>
          <w:sz w:val="28"/>
          <w:szCs w:val="28"/>
        </w:rPr>
        <w:t xml:space="preserve">Подготовка к олимпиадам по географии </w:t>
      </w:r>
    </w:p>
    <w:p w:rsidR="00DB450E" w:rsidRPr="000D3C26" w:rsidRDefault="00A616A6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BD260E" w:rsidRPr="000D3C26">
          <w:rPr>
            <w:rStyle w:val="a3"/>
            <w:rFonts w:ascii="Times New Roman" w:hAnsi="Times New Roman" w:cs="Times New Roman"/>
            <w:sz w:val="28"/>
            <w:szCs w:val="28"/>
          </w:rPr>
          <w:t>https://geoschool.mosolymp.ru/video</w:t>
        </w:r>
      </w:hyperlink>
      <w:r w:rsidR="00BD260E" w:rsidRPr="000D3C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60E" w:rsidRPr="000D3C26" w:rsidRDefault="00BD260E" w:rsidP="00BD260E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bookmarkStart w:id="0" w:name="_GoBack"/>
      <w:bookmarkEnd w:id="0"/>
      <w:r w:rsidRPr="000D3C26">
        <w:rPr>
          <w:rFonts w:ascii="Times New Roman" w:eastAsia="Times New Roman" w:hAnsi="Times New Roman" w:cs="Times New Roman"/>
          <w:b/>
          <w:bCs/>
          <w:color w:val="009839"/>
          <w:kern w:val="36"/>
          <w:sz w:val="28"/>
          <w:szCs w:val="28"/>
          <w:lang w:eastAsia="ru-RU"/>
        </w:rPr>
        <w:t xml:space="preserve">Бесплатные </w:t>
      </w:r>
      <w:proofErr w:type="spellStart"/>
      <w:r w:rsidRPr="000D3C26">
        <w:rPr>
          <w:rFonts w:ascii="Times New Roman" w:eastAsia="Times New Roman" w:hAnsi="Times New Roman" w:cs="Times New Roman"/>
          <w:b/>
          <w:bCs/>
          <w:color w:val="009839"/>
          <w:kern w:val="36"/>
          <w:sz w:val="28"/>
          <w:szCs w:val="28"/>
          <w:lang w:eastAsia="ru-RU"/>
        </w:rPr>
        <w:t>видеоуроки</w:t>
      </w:r>
      <w:proofErr w:type="spellEnd"/>
      <w:r w:rsidRPr="000D3C26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 для учеников 1</w:t>
      </w:r>
      <w:r w:rsidRPr="000D3C26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noBreakHyphen/>
        <w:t xml:space="preserve">11 классов и дошкольников </w:t>
      </w:r>
      <w:hyperlink r:id="rId6" w:history="1">
        <w:r w:rsidRPr="000D3C26">
          <w:rPr>
            <w:rStyle w:val="a3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https://iu.ru/video-lessons?predmet=geografiya</w:t>
        </w:r>
      </w:hyperlink>
      <w:r w:rsidRPr="000D3C26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</w:t>
      </w:r>
    </w:p>
    <w:p w:rsidR="000D3C26" w:rsidRDefault="000D3C26" w:rsidP="00BD260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BD260E" w:rsidRPr="000D3C26" w:rsidRDefault="00BD260E" w:rsidP="00BD260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0D3C26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Архив заданий, решений и </w:t>
      </w:r>
      <w:proofErr w:type="spellStart"/>
      <w:r w:rsidRPr="000D3C26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видеоразборов</w:t>
      </w:r>
      <w:proofErr w:type="spellEnd"/>
      <w:r w:rsidRPr="000D3C26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этапов </w:t>
      </w:r>
      <w:proofErr w:type="spellStart"/>
      <w:r w:rsidRPr="000D3C26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ВсОШ</w:t>
      </w:r>
      <w:proofErr w:type="spellEnd"/>
      <w:r w:rsidRPr="000D3C26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по географии</w:t>
      </w:r>
    </w:p>
    <w:p w:rsidR="00BD260E" w:rsidRPr="000D3C26" w:rsidRDefault="00BD260E" w:rsidP="00BD260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0D3C26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Материалы </w:t>
      </w:r>
      <w:proofErr w:type="spellStart"/>
      <w:r w:rsidRPr="000D3C26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ВсОШ</w:t>
      </w:r>
      <w:proofErr w:type="spellEnd"/>
      <w:r w:rsidRPr="000D3C26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с 2009/10 учебного года </w:t>
      </w:r>
      <w:hyperlink r:id="rId7" w:history="1">
        <w:r w:rsidR="00565C76" w:rsidRPr="00732A08">
          <w:rPr>
            <w:rStyle w:val="a3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https://xn--l1afu.xn--p1ai/%D0%BC%D0%B0%D1%82%D0%B5%D1%80%D0%B8%D0%B0%D0%BB%D1%8B/%d0%b2%d0%b8%d0%b4%d0%b5%d0%be%d1%80%d0%b0%d0%b7%d0%b1%d0%be%d1%80%d1%8b-%d0%b7%d0%b0%d0%b4%d0%b0%d0%bd%d0%b8%d0%b9-%d0%b2%d1%81%d0%be%d1%88-%d0%bf%d0%be-%d0%b3%d0%b5%d0%be%d0%b3%d1%80%d0%b0%d1%84/</w:t>
        </w:r>
      </w:hyperlink>
      <w:r w:rsidRPr="000D3C26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</w:t>
      </w:r>
    </w:p>
    <w:p w:rsidR="00BD260E" w:rsidRPr="000D3C26" w:rsidRDefault="00BD260E">
      <w:pPr>
        <w:rPr>
          <w:rFonts w:ascii="Times New Roman" w:hAnsi="Times New Roman" w:cs="Times New Roman"/>
          <w:sz w:val="28"/>
          <w:szCs w:val="28"/>
        </w:rPr>
      </w:pPr>
    </w:p>
    <w:sectPr w:rsidR="00BD260E" w:rsidRPr="000D3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0E"/>
    <w:rsid w:val="000D3C26"/>
    <w:rsid w:val="00565C76"/>
    <w:rsid w:val="00A616A6"/>
    <w:rsid w:val="00BD260E"/>
    <w:rsid w:val="00DB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26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6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60E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D26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D26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26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6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60E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D26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D26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l1afu.xn--p1ai/%D0%BC%D0%B0%D1%82%D0%B5%D1%80%D0%B8%D0%B0%D0%BB%D1%8B/%d0%b2%d0%b8%d0%b4%d0%b5%d0%be%d1%80%d0%b0%d0%b7%d0%b1%d0%be%d1%80%d1%8b-%d0%b7%d0%b0%d0%b4%d0%b0%d0%bd%d0%b8%d0%b9-%d0%b2%d1%81%d0%be%d1%88-%d0%bf%d0%be-%d0%b3%d0%b5%d0%be%d0%b3%d1%80%d0%b0%d1%8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u.ru/video-lessons?predmet=geografiya" TargetMode="External"/><Relationship Id="rId5" Type="http://schemas.openxmlformats.org/officeDocument/2006/relationships/hyperlink" Target="https://geoschool.mosolymp.ru/vide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4</cp:revision>
  <dcterms:created xsi:type="dcterms:W3CDTF">2022-10-02T14:46:00Z</dcterms:created>
  <dcterms:modified xsi:type="dcterms:W3CDTF">2025-09-05T09:21:00Z</dcterms:modified>
</cp:coreProperties>
</file>