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F8A" w:rsidRDefault="00780F8A"/>
    <w:p w:rsidR="00780F8A" w:rsidRPr="006B4C71" w:rsidRDefault="00780F8A" w:rsidP="00780F8A">
      <w:pPr>
        <w:rPr>
          <w:rFonts w:eastAsia="Calibri"/>
          <w:lang w:eastAsia="en-US"/>
        </w:rPr>
      </w:pPr>
    </w:p>
    <w:p w:rsidR="00780F8A" w:rsidRPr="006B4C71" w:rsidRDefault="00780F8A" w:rsidP="00780F8A">
      <w:pPr>
        <w:ind w:left="4859"/>
        <w:jc w:val="right"/>
        <w:rPr>
          <w:rFonts w:ascii="Calibri" w:eastAsia="Calibri" w:hAnsi="Calibri"/>
          <w:lang w:eastAsia="en-US"/>
        </w:rPr>
      </w:pPr>
      <w:bookmarkStart w:id="0" w:name="_GoBack"/>
      <w:bookmarkEnd w:id="0"/>
    </w:p>
    <w:p w:rsidR="00780F8A" w:rsidRPr="006B4C71" w:rsidRDefault="00780F8A" w:rsidP="00780F8A">
      <w:pPr>
        <w:spacing w:after="200" w:line="276" w:lineRule="auto"/>
        <w:ind w:left="648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780F8A" w:rsidRPr="006B4C71" w:rsidRDefault="00780F8A" w:rsidP="00780F8A">
      <w:pPr>
        <w:keepNext/>
        <w:jc w:val="center"/>
        <w:outlineLvl w:val="0"/>
        <w:rPr>
          <w:b/>
          <w:bCs/>
          <w:sz w:val="28"/>
          <w:szCs w:val="28"/>
        </w:rPr>
      </w:pPr>
      <w:r w:rsidRPr="006B4C71">
        <w:rPr>
          <w:b/>
          <w:bCs/>
          <w:sz w:val="28"/>
          <w:szCs w:val="28"/>
        </w:rPr>
        <w:t>ИНФОРМАЦИЯ</w:t>
      </w:r>
    </w:p>
    <w:p w:rsidR="00780F8A" w:rsidRPr="006B4C71" w:rsidRDefault="00780F8A" w:rsidP="00780F8A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 w:rsidRPr="006B4C71">
        <w:rPr>
          <w:rFonts w:eastAsia="Calibri"/>
          <w:sz w:val="22"/>
          <w:szCs w:val="22"/>
          <w:lang w:eastAsia="en-US"/>
        </w:rPr>
        <w:t>о среднемесячной заработной плате руководителей, их заместителей и главных бухгалтеров</w:t>
      </w:r>
    </w:p>
    <w:p w:rsidR="00780F8A" w:rsidRPr="006B4C71" w:rsidRDefault="00780F8A" w:rsidP="00780F8A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lang w:eastAsia="en-US"/>
        </w:rPr>
        <w:t xml:space="preserve">МКДОУ </w:t>
      </w:r>
      <w:proofErr w:type="spellStart"/>
      <w:r>
        <w:rPr>
          <w:rFonts w:eastAsia="Calibri"/>
          <w:lang w:eastAsia="en-US"/>
        </w:rPr>
        <w:t>Шадринский</w:t>
      </w:r>
      <w:proofErr w:type="spellEnd"/>
      <w:r>
        <w:rPr>
          <w:rFonts w:eastAsia="Calibri"/>
          <w:lang w:eastAsia="en-US"/>
        </w:rPr>
        <w:t xml:space="preserve"> детский сад</w:t>
      </w:r>
      <w:r w:rsidRPr="006B4C71">
        <w:rPr>
          <w:rFonts w:eastAsia="Calibri"/>
          <w:sz w:val="22"/>
          <w:szCs w:val="22"/>
          <w:lang w:eastAsia="en-US"/>
        </w:rPr>
        <w:t>,</w:t>
      </w:r>
    </w:p>
    <w:p w:rsidR="00780F8A" w:rsidRPr="006B4C71" w:rsidRDefault="00780F8A" w:rsidP="00780F8A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 w:rsidRPr="006B4C71">
        <w:rPr>
          <w:rFonts w:eastAsia="Calibri"/>
          <w:sz w:val="22"/>
          <w:szCs w:val="22"/>
          <w:lang w:eastAsia="en-US"/>
        </w:rPr>
        <w:t>за 20</w:t>
      </w:r>
      <w:r w:rsidR="003950DD">
        <w:rPr>
          <w:rFonts w:eastAsia="Calibri"/>
          <w:sz w:val="22"/>
          <w:szCs w:val="22"/>
          <w:lang w:eastAsia="en-US"/>
        </w:rPr>
        <w:t>16</w:t>
      </w:r>
      <w:r w:rsidRPr="006B4C71">
        <w:rPr>
          <w:rFonts w:eastAsia="Calibri"/>
          <w:sz w:val="22"/>
          <w:szCs w:val="22"/>
          <w:lang w:eastAsia="en-US"/>
        </w:rPr>
        <w:t xml:space="preserve"> год</w:t>
      </w:r>
    </w:p>
    <w:p w:rsidR="00780F8A" w:rsidRPr="006B4C71" w:rsidRDefault="00780F8A" w:rsidP="00780F8A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604"/>
        <w:gridCol w:w="2403"/>
        <w:gridCol w:w="2463"/>
      </w:tblGrid>
      <w:tr w:rsidR="006E0ADF" w:rsidRPr="006B4C71" w:rsidTr="006E0ADF">
        <w:tc>
          <w:tcPr>
            <w:tcW w:w="1101" w:type="dxa"/>
          </w:tcPr>
          <w:p w:rsidR="00780F8A" w:rsidRPr="006B4C71" w:rsidRDefault="00780F8A" w:rsidP="00F02CC6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6B4C71">
              <w:rPr>
                <w:rFonts w:eastAsia="Calibri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6B4C71">
              <w:rPr>
                <w:rFonts w:eastAsia="Calibri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6B4C71">
              <w:rPr>
                <w:rFonts w:eastAsia="Calibr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604" w:type="dxa"/>
          </w:tcPr>
          <w:p w:rsidR="00780F8A" w:rsidRPr="006B4C71" w:rsidRDefault="00780F8A" w:rsidP="00F02CC6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6B4C71">
              <w:rPr>
                <w:rFonts w:eastAsia="Calibri"/>
                <w:b/>
                <w:sz w:val="22"/>
                <w:szCs w:val="22"/>
                <w:lang w:eastAsia="en-US"/>
              </w:rPr>
              <w:t>Фамилия, имя, отчество</w:t>
            </w:r>
          </w:p>
        </w:tc>
        <w:tc>
          <w:tcPr>
            <w:tcW w:w="2403" w:type="dxa"/>
          </w:tcPr>
          <w:p w:rsidR="00780F8A" w:rsidRPr="006B4C71" w:rsidRDefault="00780F8A" w:rsidP="00F02CC6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6B4C71">
              <w:rPr>
                <w:rFonts w:eastAsia="Calibri"/>
                <w:b/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2463" w:type="dxa"/>
          </w:tcPr>
          <w:p w:rsidR="00780F8A" w:rsidRPr="006B4C71" w:rsidRDefault="00780F8A" w:rsidP="00F02CC6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6B4C71">
              <w:rPr>
                <w:rFonts w:eastAsia="Calibri"/>
                <w:b/>
                <w:sz w:val="22"/>
                <w:szCs w:val="22"/>
                <w:lang w:eastAsia="en-US"/>
              </w:rPr>
              <w:t>Среднемесячная заработная плата, руб.</w:t>
            </w:r>
          </w:p>
        </w:tc>
      </w:tr>
      <w:tr w:rsidR="006E0ADF" w:rsidRPr="006B4C71" w:rsidTr="006E0ADF">
        <w:tc>
          <w:tcPr>
            <w:tcW w:w="1101" w:type="dxa"/>
          </w:tcPr>
          <w:p w:rsidR="00780F8A" w:rsidRPr="00881A96" w:rsidRDefault="00780F8A" w:rsidP="00F02CC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881A9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604" w:type="dxa"/>
          </w:tcPr>
          <w:p w:rsidR="00780F8A" w:rsidRPr="00881A96" w:rsidRDefault="00780F8A" w:rsidP="006E0ADF">
            <w:pPr>
              <w:spacing w:after="200"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Годова</w:t>
            </w:r>
            <w:proofErr w:type="spellEnd"/>
            <w:r>
              <w:rPr>
                <w:rFonts w:eastAsia="Calibri"/>
                <w:lang w:eastAsia="en-US"/>
              </w:rPr>
              <w:t xml:space="preserve"> Е</w:t>
            </w:r>
            <w:r w:rsidR="006E0ADF">
              <w:rPr>
                <w:rFonts w:eastAsia="Calibri"/>
                <w:lang w:eastAsia="en-US"/>
              </w:rPr>
              <w:t>катерина Дмитриевна</w:t>
            </w:r>
          </w:p>
        </w:tc>
        <w:tc>
          <w:tcPr>
            <w:tcW w:w="2403" w:type="dxa"/>
          </w:tcPr>
          <w:p w:rsidR="00780F8A" w:rsidRPr="00881A96" w:rsidRDefault="00780F8A" w:rsidP="00F02CC6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Заведующая</w:t>
            </w:r>
          </w:p>
        </w:tc>
        <w:tc>
          <w:tcPr>
            <w:tcW w:w="2463" w:type="dxa"/>
          </w:tcPr>
          <w:p w:rsidR="00780F8A" w:rsidRPr="00881A96" w:rsidRDefault="003950DD" w:rsidP="00F02CC6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28759</w:t>
            </w:r>
            <w:r w:rsidR="00780F8A">
              <w:rPr>
                <w:rFonts w:eastAsia="Calibri"/>
                <w:lang w:eastAsia="en-US"/>
              </w:rPr>
              <w:t>,</w:t>
            </w:r>
            <w:r>
              <w:rPr>
                <w:rFonts w:eastAsia="Calibri"/>
                <w:lang w:eastAsia="en-US"/>
              </w:rPr>
              <w:t>38</w:t>
            </w:r>
          </w:p>
        </w:tc>
      </w:tr>
      <w:tr w:rsidR="006E0ADF" w:rsidRPr="006B4C71" w:rsidTr="006E0ADF">
        <w:tc>
          <w:tcPr>
            <w:tcW w:w="1101" w:type="dxa"/>
          </w:tcPr>
          <w:p w:rsidR="00780F8A" w:rsidRPr="00881A96" w:rsidRDefault="00780F8A" w:rsidP="00F02CC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881A9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604" w:type="dxa"/>
          </w:tcPr>
          <w:p w:rsidR="00780F8A" w:rsidRPr="00881A96" w:rsidRDefault="00780F8A" w:rsidP="006E0ADF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Фадеева Т</w:t>
            </w:r>
            <w:r w:rsidR="006E0ADF">
              <w:rPr>
                <w:rFonts w:eastAsia="Calibri"/>
                <w:lang w:eastAsia="en-US"/>
              </w:rPr>
              <w:t>атьяна Александровна</w:t>
            </w:r>
          </w:p>
        </w:tc>
        <w:tc>
          <w:tcPr>
            <w:tcW w:w="2403" w:type="dxa"/>
          </w:tcPr>
          <w:p w:rsidR="00780F8A" w:rsidRPr="00881A96" w:rsidRDefault="00780F8A" w:rsidP="00F02CC6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Гл. бухгалтер</w:t>
            </w:r>
          </w:p>
        </w:tc>
        <w:tc>
          <w:tcPr>
            <w:tcW w:w="2463" w:type="dxa"/>
          </w:tcPr>
          <w:p w:rsidR="00780F8A" w:rsidRPr="00881A96" w:rsidRDefault="003950DD" w:rsidP="00F02CC6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23017</w:t>
            </w:r>
            <w:r w:rsidR="00780F8A">
              <w:rPr>
                <w:rFonts w:eastAsia="Calibri"/>
                <w:lang w:eastAsia="en-US"/>
              </w:rPr>
              <w:t>,50</w:t>
            </w:r>
          </w:p>
        </w:tc>
      </w:tr>
    </w:tbl>
    <w:p w:rsidR="00780F8A" w:rsidRPr="006B4C71" w:rsidRDefault="00780F8A" w:rsidP="00780F8A">
      <w:pPr>
        <w:widowControl w:val="0"/>
        <w:autoSpaceDE w:val="0"/>
        <w:autoSpaceDN w:val="0"/>
        <w:rPr>
          <w:sz w:val="28"/>
          <w:szCs w:val="28"/>
        </w:rPr>
      </w:pPr>
    </w:p>
    <w:p w:rsidR="00780F8A" w:rsidRDefault="00780F8A"/>
    <w:sectPr w:rsidR="00780F8A" w:rsidSect="00B02C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F8A"/>
    <w:rsid w:val="000C10E8"/>
    <w:rsid w:val="003744C5"/>
    <w:rsid w:val="003950DD"/>
    <w:rsid w:val="006E0ADF"/>
    <w:rsid w:val="00780F8A"/>
    <w:rsid w:val="007D621A"/>
    <w:rsid w:val="00B02C99"/>
    <w:rsid w:val="00C5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F8A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2"/>
    <w:basedOn w:val="a"/>
    <w:rsid w:val="00780F8A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F8A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2"/>
    <w:basedOn w:val="a"/>
    <w:rsid w:val="00780F8A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</dc:creator>
  <cp:lastModifiedBy>user678</cp:lastModifiedBy>
  <cp:revision>4</cp:revision>
  <dcterms:created xsi:type="dcterms:W3CDTF">2017-05-05T04:39:00Z</dcterms:created>
  <dcterms:modified xsi:type="dcterms:W3CDTF">2017-05-10T04:30:00Z</dcterms:modified>
</cp:coreProperties>
</file>