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A39" w:rsidRDefault="00606A39" w:rsidP="00D8491D">
      <w:pPr>
        <w:spacing w:after="200"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606A39" w:rsidRDefault="00606A39" w:rsidP="00606A39">
      <w:pPr>
        <w:keepNext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ИНФОРМАЦИЯ</w:t>
      </w:r>
    </w:p>
    <w:p w:rsidR="00606A39" w:rsidRDefault="00606A39" w:rsidP="00606A39">
      <w:pPr>
        <w:spacing w:after="200" w:line="276" w:lineRule="auto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о среднемесячной заработной плате руководителей, их заместителей и главных бухгалтеров</w:t>
      </w:r>
    </w:p>
    <w:p w:rsidR="00606A39" w:rsidRDefault="00606A39" w:rsidP="00606A39">
      <w:pPr>
        <w:spacing w:after="200" w:line="276" w:lineRule="auto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МКДОУ </w:t>
      </w:r>
      <w:proofErr w:type="spellStart"/>
      <w:r>
        <w:rPr>
          <w:rFonts w:eastAsia="Calibri"/>
          <w:sz w:val="22"/>
          <w:szCs w:val="22"/>
          <w:lang w:eastAsia="en-US"/>
        </w:rPr>
        <w:t>Байкаловский</w:t>
      </w:r>
      <w:proofErr w:type="spellEnd"/>
      <w:r>
        <w:rPr>
          <w:rFonts w:eastAsia="Calibri"/>
          <w:sz w:val="22"/>
          <w:szCs w:val="22"/>
          <w:lang w:eastAsia="en-US"/>
        </w:rPr>
        <w:t xml:space="preserve"> детский сад №4 «Богатырь»,</w:t>
      </w:r>
    </w:p>
    <w:p w:rsidR="00606A39" w:rsidRDefault="00606A39" w:rsidP="00606A39">
      <w:pPr>
        <w:spacing w:after="200" w:line="276" w:lineRule="auto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за 2016  год</w:t>
      </w:r>
    </w:p>
    <w:p w:rsidR="00606A39" w:rsidRDefault="00606A39" w:rsidP="00606A39">
      <w:pPr>
        <w:spacing w:after="200" w:line="276" w:lineRule="auto"/>
        <w:jc w:val="center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0"/>
        <w:gridCol w:w="3302"/>
        <w:gridCol w:w="2404"/>
        <w:gridCol w:w="2475"/>
      </w:tblGrid>
      <w:tr w:rsidR="00606A39" w:rsidTr="00E40AD5"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A39" w:rsidRDefault="00606A39">
            <w:pPr>
              <w:spacing w:after="200"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>
              <w:rPr>
                <w:rFonts w:eastAsia="Calibri"/>
                <w:b/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rFonts w:eastAsia="Calibri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A39" w:rsidRDefault="00606A39">
            <w:pPr>
              <w:spacing w:after="200"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Фамилия, имя, отчество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A39" w:rsidRDefault="00606A39">
            <w:pPr>
              <w:spacing w:after="200"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A39" w:rsidRDefault="00606A39">
            <w:pPr>
              <w:spacing w:after="200"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Среднемесячная заработная плата, руб.</w:t>
            </w:r>
          </w:p>
        </w:tc>
      </w:tr>
      <w:tr w:rsidR="00606A39" w:rsidTr="00E40AD5"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A39" w:rsidRDefault="00606A39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A39" w:rsidRDefault="00606A39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Намятова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Светлана Викторовна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A39" w:rsidRDefault="00606A39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заведующая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A39" w:rsidRDefault="00606A39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43878,0</w:t>
            </w:r>
          </w:p>
        </w:tc>
      </w:tr>
      <w:tr w:rsidR="00606A39" w:rsidTr="00E40AD5"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A39" w:rsidRDefault="00606A39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A39" w:rsidRDefault="00606A39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Зырянова Вера Евгеньевна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A39" w:rsidRDefault="00606A39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главный бухгалтер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A39" w:rsidRDefault="00606A39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32666,0</w:t>
            </w:r>
          </w:p>
        </w:tc>
      </w:tr>
    </w:tbl>
    <w:p w:rsidR="00606A39" w:rsidRDefault="00606A39" w:rsidP="00606A39">
      <w:pPr>
        <w:widowControl w:val="0"/>
        <w:autoSpaceDE w:val="0"/>
        <w:autoSpaceDN w:val="0"/>
        <w:rPr>
          <w:sz w:val="28"/>
          <w:szCs w:val="28"/>
        </w:rPr>
      </w:pPr>
      <w:bookmarkStart w:id="0" w:name="_GoBack"/>
      <w:bookmarkEnd w:id="0"/>
    </w:p>
    <w:p w:rsidR="00606A39" w:rsidRDefault="00606A39" w:rsidP="00606A39">
      <w:pPr>
        <w:rPr>
          <w:sz w:val="28"/>
          <w:szCs w:val="28"/>
        </w:rPr>
      </w:pPr>
    </w:p>
    <w:p w:rsidR="001E6BC5" w:rsidRDefault="001E6BC5"/>
    <w:sectPr w:rsidR="001E6B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6BC"/>
    <w:rsid w:val="000126BC"/>
    <w:rsid w:val="001E6BC5"/>
    <w:rsid w:val="004E0D2F"/>
    <w:rsid w:val="00606A39"/>
    <w:rsid w:val="00D8491D"/>
    <w:rsid w:val="00E40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A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A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90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user678</cp:lastModifiedBy>
  <cp:revision>5</cp:revision>
  <dcterms:created xsi:type="dcterms:W3CDTF">2017-05-05T04:19:00Z</dcterms:created>
  <dcterms:modified xsi:type="dcterms:W3CDTF">2017-05-10T04:40:00Z</dcterms:modified>
</cp:coreProperties>
</file>