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39" w:rsidRDefault="00606A39" w:rsidP="00D8491D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606A39" w:rsidRDefault="00606A39" w:rsidP="00606A39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606A39" w:rsidRDefault="00606A39" w:rsidP="00606A39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606A39" w:rsidRDefault="00606A39" w:rsidP="00606A39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МКДОУ </w:t>
      </w:r>
      <w:proofErr w:type="spellStart"/>
      <w:r>
        <w:rPr>
          <w:rFonts w:eastAsia="Calibri"/>
          <w:sz w:val="22"/>
          <w:szCs w:val="22"/>
          <w:lang w:eastAsia="en-US"/>
        </w:rPr>
        <w:t>Байкаловский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детский сад №4 «Богатырь»,</w:t>
      </w:r>
    </w:p>
    <w:p w:rsidR="00606A39" w:rsidRDefault="00606A39" w:rsidP="00606A39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за 201</w:t>
      </w:r>
      <w:r w:rsidR="00907346">
        <w:rPr>
          <w:rFonts w:eastAsia="Calibri"/>
          <w:sz w:val="22"/>
          <w:szCs w:val="22"/>
          <w:lang w:eastAsia="en-US"/>
        </w:rPr>
        <w:t>8</w:t>
      </w:r>
      <w:r>
        <w:rPr>
          <w:rFonts w:eastAsia="Calibri"/>
          <w:sz w:val="22"/>
          <w:szCs w:val="22"/>
          <w:lang w:eastAsia="en-US"/>
        </w:rPr>
        <w:t xml:space="preserve">  год</w:t>
      </w:r>
    </w:p>
    <w:p w:rsidR="00606A39" w:rsidRDefault="00606A39" w:rsidP="00606A39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733"/>
        <w:gridCol w:w="2404"/>
        <w:gridCol w:w="2475"/>
      </w:tblGrid>
      <w:tr w:rsidR="00606A39" w:rsidTr="009073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606A39" w:rsidTr="009073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 w:rsidP="0090734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Намятова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Светлана Викторовна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907346" w:rsidP="0090734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Заведующий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 w:rsidP="0090734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907346">
              <w:rPr>
                <w:rFonts w:eastAsia="Calibri"/>
                <w:sz w:val="22"/>
                <w:szCs w:val="22"/>
                <w:lang w:eastAsia="en-US"/>
              </w:rPr>
              <w:t>6 664,00</w:t>
            </w:r>
          </w:p>
        </w:tc>
      </w:tr>
      <w:tr w:rsidR="00606A39" w:rsidTr="0090734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 w:rsidP="0090734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Зырянова Вера Евгеньевна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907346" w:rsidP="0090734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</w:t>
            </w:r>
            <w:r w:rsidR="00606A39">
              <w:rPr>
                <w:rFonts w:eastAsia="Calibri"/>
                <w:sz w:val="22"/>
                <w:szCs w:val="22"/>
                <w:lang w:eastAsia="en-US"/>
              </w:rPr>
              <w:t>лавный бухгалтер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907346" w:rsidP="00907346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27 362,00</w:t>
            </w:r>
            <w:bookmarkStart w:id="0" w:name="_GoBack"/>
            <w:bookmarkEnd w:id="0"/>
          </w:p>
        </w:tc>
      </w:tr>
    </w:tbl>
    <w:p w:rsidR="00606A39" w:rsidRDefault="00606A39" w:rsidP="00606A39">
      <w:pPr>
        <w:widowControl w:val="0"/>
        <w:autoSpaceDE w:val="0"/>
        <w:autoSpaceDN w:val="0"/>
        <w:rPr>
          <w:sz w:val="28"/>
          <w:szCs w:val="28"/>
        </w:rPr>
      </w:pPr>
    </w:p>
    <w:p w:rsidR="00606A39" w:rsidRDefault="00606A39" w:rsidP="00606A39">
      <w:pPr>
        <w:rPr>
          <w:sz w:val="28"/>
          <w:szCs w:val="28"/>
        </w:rPr>
      </w:pPr>
    </w:p>
    <w:p w:rsidR="001E6BC5" w:rsidRDefault="001E6BC5"/>
    <w:sectPr w:rsidR="001E6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BC"/>
    <w:rsid w:val="000126BC"/>
    <w:rsid w:val="001E6BC5"/>
    <w:rsid w:val="004E0D2F"/>
    <w:rsid w:val="00606A39"/>
    <w:rsid w:val="00907346"/>
    <w:rsid w:val="00D8491D"/>
    <w:rsid w:val="00E4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2019-05-07T05:15:00Z</dcterms:created>
  <dcterms:modified xsi:type="dcterms:W3CDTF">2019-05-07T05:15:00Z</dcterms:modified>
</cp:coreProperties>
</file>