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___________</w:t>
      </w:r>
      <w:r w:rsidR="006C70E7">
        <w:rPr>
          <w:rFonts w:ascii="Times New Roman" w:eastAsia="Calibri" w:hAnsi="Times New Roman" w:cs="Times New Roman"/>
        </w:rPr>
        <w:t>МКУ ДО Байкаловский ДЮЦ «Созвездие»</w:t>
      </w:r>
      <w:r w:rsidRPr="003C1E3A">
        <w:rPr>
          <w:rFonts w:ascii="Times New Roman" w:eastAsia="Calibri" w:hAnsi="Times New Roman" w:cs="Times New Roman"/>
        </w:rPr>
        <w:t>________,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554"/>
        <w:gridCol w:w="2535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13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Емельянова Ольга Анатольевна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42706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613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Куликова Татьяна Алексеевна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директора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27988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13" w:type="dxa"/>
          </w:tcPr>
          <w:p w:rsidR="003C1E3A" w:rsidRPr="003C1E3A" w:rsidRDefault="006C70E7" w:rsidP="006C70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Чащина Татьяна Владимировна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Главный бухгалтер</w:t>
            </w:r>
          </w:p>
        </w:tc>
        <w:tc>
          <w:tcPr>
            <w:tcW w:w="2570" w:type="dxa"/>
          </w:tcPr>
          <w:p w:rsidR="003C1E3A" w:rsidRPr="003C1E3A" w:rsidRDefault="006C70E7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28337</w:t>
            </w: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Руководитель:___________________</w:t>
      </w:r>
    </w:p>
    <w:p w:rsidR="008569B7" w:rsidRDefault="008569B7">
      <w:r>
        <w:t>Главный бухгалтер:_______________</w:t>
      </w:r>
    </w:p>
    <w:p w:rsidR="008569B7" w:rsidRDefault="008569B7">
      <w:r>
        <w:t>исполнитель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2E30DE"/>
    <w:rsid w:val="003C1E3A"/>
    <w:rsid w:val="00653A6D"/>
    <w:rsid w:val="006C70E7"/>
    <w:rsid w:val="008569B7"/>
    <w:rsid w:val="00871FA7"/>
    <w:rsid w:val="00B6549F"/>
    <w:rsid w:val="00DF1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User8</cp:lastModifiedBy>
  <cp:revision>2</cp:revision>
  <cp:lastPrinted>2020-04-24T09:30:00Z</cp:lastPrinted>
  <dcterms:created xsi:type="dcterms:W3CDTF">2020-04-27T09:11:00Z</dcterms:created>
  <dcterms:modified xsi:type="dcterms:W3CDTF">2020-04-27T09:11:00Z</dcterms:modified>
</cp:coreProperties>
</file>